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DAA2A" w14:textId="77777777" w:rsidR="00A227A8" w:rsidRDefault="00A227A8" w:rsidP="00A227A8">
      <w:r>
        <w:rPr>
          <w:b/>
          <w:noProof/>
        </w:rPr>
        <mc:AlternateContent>
          <mc:Choice Requires="wpg">
            <w:drawing>
              <wp:anchor distT="0" distB="0" distL="114300" distR="114300" simplePos="0" relativeHeight="251658240" behindDoc="0" locked="0" layoutInCell="1" allowOverlap="1" wp14:anchorId="34E71D60" wp14:editId="215EB887">
                <wp:simplePos x="0" y="0"/>
                <wp:positionH relativeFrom="page">
                  <wp:posOffset>0</wp:posOffset>
                </wp:positionH>
                <wp:positionV relativeFrom="page">
                  <wp:posOffset>0</wp:posOffset>
                </wp:positionV>
                <wp:extent cx="7560564" cy="1186795"/>
                <wp:effectExtent l="0" t="0" r="0" b="0"/>
                <wp:wrapTopAndBottom/>
                <wp:docPr id="6189" name="Group 6189"/>
                <wp:cNvGraphicFramePr/>
                <a:graphic xmlns:a="http://schemas.openxmlformats.org/drawingml/2006/main">
                  <a:graphicData uri="http://schemas.microsoft.com/office/word/2010/wordprocessingGroup">
                    <wpg:wgp>
                      <wpg:cNvGrpSpPr/>
                      <wpg:grpSpPr>
                        <a:xfrm>
                          <a:off x="0" y="0"/>
                          <a:ext cx="7560564" cy="1186795"/>
                          <a:chOff x="0" y="0"/>
                          <a:chExt cx="7560564" cy="1186795"/>
                        </a:xfrm>
                      </wpg:grpSpPr>
                      <pic:pic xmlns:pic="http://schemas.openxmlformats.org/drawingml/2006/picture">
                        <pic:nvPicPr>
                          <pic:cNvPr id="6223" name="Picture 6223"/>
                          <pic:cNvPicPr/>
                        </pic:nvPicPr>
                        <pic:blipFill>
                          <a:blip r:embed="rId8"/>
                          <a:stretch>
                            <a:fillRect/>
                          </a:stretch>
                        </pic:blipFill>
                        <pic:spPr>
                          <a:xfrm>
                            <a:off x="0" y="0"/>
                            <a:ext cx="7543800" cy="1143000"/>
                          </a:xfrm>
                          <a:prstGeom prst="rect">
                            <a:avLst/>
                          </a:prstGeom>
                        </pic:spPr>
                      </pic:pic>
                      <wps:wsp>
                        <wps:cNvPr id="15" name="Rectangle 15"/>
                        <wps:cNvSpPr/>
                        <wps:spPr>
                          <a:xfrm>
                            <a:off x="6739128" y="450342"/>
                            <a:ext cx="56314" cy="226002"/>
                          </a:xfrm>
                          <a:prstGeom prst="rect">
                            <a:avLst/>
                          </a:prstGeom>
                          <a:ln>
                            <a:noFill/>
                          </a:ln>
                        </wps:spPr>
                        <wps:txbx>
                          <w:txbxContent>
                            <w:p w14:paraId="2930B93D" w14:textId="77777777" w:rsidR="00A227A8" w:rsidRDefault="00A227A8" w:rsidP="00A227A8">
                              <w:r>
                                <w:rPr>
                                  <w:rFonts w:ascii="Arial" w:eastAsia="Arial" w:hAnsi="Arial" w:cs="Arial"/>
                                  <w:sz w:val="24"/>
                                </w:rPr>
                                <w:t xml:space="preserve"> </w:t>
                              </w:r>
                            </w:p>
                          </w:txbxContent>
                        </wps:txbx>
                        <wps:bodyPr horzOverflow="overflow" vert="horz" lIns="0" tIns="0" rIns="0" bIns="0" rtlCol="0">
                          <a:noAutofit/>
                        </wps:bodyPr>
                      </wps:wsp>
                      <wps:wsp>
                        <wps:cNvPr id="16" name="Rectangle 16"/>
                        <wps:cNvSpPr/>
                        <wps:spPr>
                          <a:xfrm>
                            <a:off x="6781800" y="450342"/>
                            <a:ext cx="56314" cy="226002"/>
                          </a:xfrm>
                          <a:prstGeom prst="rect">
                            <a:avLst/>
                          </a:prstGeom>
                          <a:ln>
                            <a:noFill/>
                          </a:ln>
                        </wps:spPr>
                        <wps:txbx>
                          <w:txbxContent>
                            <w:p w14:paraId="0A9D4F4F" w14:textId="77777777" w:rsidR="00A227A8" w:rsidRDefault="00A227A8" w:rsidP="00A227A8">
                              <w:r>
                                <w:rPr>
                                  <w:rFonts w:ascii="Arial" w:eastAsia="Arial" w:hAnsi="Arial" w:cs="Arial"/>
                                  <w:sz w:val="24"/>
                                </w:rPr>
                                <w:t xml:space="preserve"> </w:t>
                              </w:r>
                            </w:p>
                          </w:txbxContent>
                        </wps:txbx>
                        <wps:bodyPr horzOverflow="overflow" vert="horz" lIns="0" tIns="0" rIns="0" bIns="0" rtlCol="0">
                          <a:noAutofit/>
                        </wps:bodyPr>
                      </wps:wsp>
                      <wps:wsp>
                        <wps:cNvPr id="17" name="Rectangle 17"/>
                        <wps:cNvSpPr/>
                        <wps:spPr>
                          <a:xfrm>
                            <a:off x="7196328" y="461376"/>
                            <a:ext cx="51809" cy="207922"/>
                          </a:xfrm>
                          <a:prstGeom prst="rect">
                            <a:avLst/>
                          </a:prstGeom>
                          <a:ln>
                            <a:noFill/>
                          </a:ln>
                        </wps:spPr>
                        <wps:txbx>
                          <w:txbxContent>
                            <w:p w14:paraId="0016671F" w14:textId="77777777" w:rsidR="00A227A8" w:rsidRDefault="00A227A8" w:rsidP="00A227A8">
                              <w:r>
                                <w:rPr>
                                  <w:rFonts w:ascii="Arial" w:eastAsia="Arial" w:hAnsi="Arial" w:cs="Arial"/>
                                  <w:color w:val="FFFFFF"/>
                                </w:rPr>
                                <w:t xml:space="preserve"> </w:t>
                              </w:r>
                            </w:p>
                          </w:txbxContent>
                        </wps:txbx>
                        <wps:bodyPr horzOverflow="overflow" vert="horz" lIns="0" tIns="0" rIns="0" bIns="0" rtlCol="0">
                          <a:noAutofit/>
                        </wps:bodyPr>
                      </wps:wsp>
                      <wps:wsp>
                        <wps:cNvPr id="18" name="Rectangle 18"/>
                        <wps:cNvSpPr/>
                        <wps:spPr>
                          <a:xfrm>
                            <a:off x="3780409" y="621395"/>
                            <a:ext cx="51809" cy="207922"/>
                          </a:xfrm>
                          <a:prstGeom prst="rect">
                            <a:avLst/>
                          </a:prstGeom>
                          <a:ln>
                            <a:noFill/>
                          </a:ln>
                        </wps:spPr>
                        <wps:txbx>
                          <w:txbxContent>
                            <w:p w14:paraId="766A6F60" w14:textId="77777777" w:rsidR="00A227A8" w:rsidRDefault="00A227A8" w:rsidP="00A227A8">
                              <w:r>
                                <w:rPr>
                                  <w:rFonts w:ascii="Arial" w:eastAsia="Arial" w:hAnsi="Arial" w:cs="Arial"/>
                                </w:rPr>
                                <w:t xml:space="preserve"> </w:t>
                              </w:r>
                            </w:p>
                          </w:txbxContent>
                        </wps:txbx>
                        <wps:bodyPr horzOverflow="overflow" vert="horz" lIns="0" tIns="0" rIns="0" bIns="0" rtlCol="0">
                          <a:noAutofit/>
                        </wps:bodyPr>
                      </wps:wsp>
                      <wps:wsp>
                        <wps:cNvPr id="19" name="Rectangle 19"/>
                        <wps:cNvSpPr/>
                        <wps:spPr>
                          <a:xfrm>
                            <a:off x="3780409" y="783765"/>
                            <a:ext cx="65888" cy="264422"/>
                          </a:xfrm>
                          <a:prstGeom prst="rect">
                            <a:avLst/>
                          </a:prstGeom>
                          <a:ln>
                            <a:noFill/>
                          </a:ln>
                        </wps:spPr>
                        <wps:txbx>
                          <w:txbxContent>
                            <w:p w14:paraId="63332F45" w14:textId="77777777" w:rsidR="00A227A8" w:rsidRDefault="00A227A8" w:rsidP="00A227A8">
                              <w:r>
                                <w:rPr>
                                  <w:rFonts w:ascii="Arial" w:eastAsia="Arial" w:hAnsi="Arial" w:cs="Arial"/>
                                  <w:sz w:val="28"/>
                                </w:rPr>
                                <w:t xml:space="preserve"> </w:t>
                              </w:r>
                            </w:p>
                          </w:txbxContent>
                        </wps:txbx>
                        <wps:bodyPr horzOverflow="overflow" vert="horz" lIns="0" tIns="0" rIns="0" bIns="0" rtlCol="0">
                          <a:noAutofit/>
                        </wps:bodyPr>
                      </wps:wsp>
                      <wps:wsp>
                        <wps:cNvPr id="20" name="Rectangle 20"/>
                        <wps:cNvSpPr/>
                        <wps:spPr>
                          <a:xfrm>
                            <a:off x="3780409" y="987982"/>
                            <a:ext cx="65888" cy="264422"/>
                          </a:xfrm>
                          <a:prstGeom prst="rect">
                            <a:avLst/>
                          </a:prstGeom>
                          <a:ln>
                            <a:noFill/>
                          </a:ln>
                        </wps:spPr>
                        <wps:txbx>
                          <w:txbxContent>
                            <w:p w14:paraId="23D81359" w14:textId="77777777" w:rsidR="00A227A8" w:rsidRDefault="00A227A8" w:rsidP="00A227A8">
                              <w:r>
                                <w:rPr>
                                  <w:rFonts w:ascii="Arial" w:eastAsia="Arial" w:hAnsi="Arial" w:cs="Arial"/>
                                  <w:sz w:val="28"/>
                                </w:rPr>
                                <w:t xml:space="preserve"> </w:t>
                              </w:r>
                            </w:p>
                          </w:txbxContent>
                        </wps:txbx>
                        <wps:bodyPr horzOverflow="overflow" vert="horz" lIns="0" tIns="0" rIns="0" bIns="0" rtlCol="0">
                          <a:noAutofit/>
                        </wps:bodyPr>
                      </wps:wsp>
                    </wpg:wgp>
                  </a:graphicData>
                </a:graphic>
              </wp:anchor>
            </w:drawing>
          </mc:Choice>
          <mc:Fallback>
            <w:pict>
              <v:group w14:anchorId="34E71D60" id="Group 6189" o:spid="_x0000_s1026" style="position:absolute;margin-left:0;margin-top:0;width:595.3pt;height:93.45pt;z-index:251658240;mso-position-horizontal-relative:page;mso-position-vertical-relative:page" coordsize="75605,118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7X7w+v8ASlpF+8Pr/Slr+gI/CfjEgooooE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Iv3h9f6UtIv3h9f6UtEfhHIKKKKB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CL94fX+lLSL94fX+lLRH4RyCiiig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i/eH1/pS0i/eH1/pS0R+EcgooooE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23" o:spid="_x0000_s1027" type="#_x0000_t75" style="position:absolute;width:75438;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">
                  <v:imagedata r:id="rId9" o:title=""/>
                </v:shape>
                <v:rect id="Rectangle 15" o:spid="_x0000_s1028" style="position:absolute;left:67391;top:45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930B93D" w14:textId="77777777" w:rsidR="00A227A8" w:rsidRDefault="00A227A8" w:rsidP="00A227A8">
                        <w:r>
                          <w:rPr>
                            <w:rFonts w:ascii="Arial" w:eastAsia="Arial" w:hAnsi="Arial" w:cs="Arial"/>
                            <w:sz w:val="24"/>
                          </w:rPr>
                          <w:t xml:space="preserve"> </w:t>
                        </w:r>
                      </w:p>
                    </w:txbxContent>
                  </v:textbox>
                </v:rect>
                <v:rect id="Rectangle 16" o:spid="_x0000_s1029" style="position:absolute;left:67818;top:45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A9D4F4F" w14:textId="77777777" w:rsidR="00A227A8" w:rsidRDefault="00A227A8" w:rsidP="00A227A8">
                        <w:r>
                          <w:rPr>
                            <w:rFonts w:ascii="Arial" w:eastAsia="Arial" w:hAnsi="Arial" w:cs="Arial"/>
                            <w:sz w:val="24"/>
                          </w:rPr>
                          <w:t xml:space="preserve"> </w:t>
                        </w:r>
                      </w:p>
                    </w:txbxContent>
                  </v:textbox>
                </v:rect>
                <v:rect id="Rectangle 17" o:spid="_x0000_s1030" style="position:absolute;left:71963;top:461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016671F" w14:textId="77777777" w:rsidR="00A227A8" w:rsidRDefault="00A227A8" w:rsidP="00A227A8">
                        <w:r>
                          <w:rPr>
                            <w:rFonts w:ascii="Arial" w:eastAsia="Arial" w:hAnsi="Arial" w:cs="Arial"/>
                            <w:color w:val="FFFFFF"/>
                          </w:rPr>
                          <w:t xml:space="preserve"> </w:t>
                        </w:r>
                      </w:p>
                    </w:txbxContent>
                  </v:textbox>
                </v:rect>
                <v:rect id="Rectangle 18" o:spid="_x0000_s1031" style="position:absolute;left:37804;top:621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66A6F60" w14:textId="77777777" w:rsidR="00A227A8" w:rsidRDefault="00A227A8" w:rsidP="00A227A8">
                        <w:r>
                          <w:rPr>
                            <w:rFonts w:ascii="Arial" w:eastAsia="Arial" w:hAnsi="Arial" w:cs="Arial"/>
                          </w:rPr>
                          <w:t xml:space="preserve"> </w:t>
                        </w:r>
                      </w:p>
                    </w:txbxContent>
                  </v:textbox>
                </v:rect>
                <v:rect id="Rectangle 19" o:spid="_x0000_s1032" style="position:absolute;left:37804;top:7837;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3332F45" w14:textId="77777777" w:rsidR="00A227A8" w:rsidRDefault="00A227A8" w:rsidP="00A227A8">
                        <w:r>
                          <w:rPr>
                            <w:rFonts w:ascii="Arial" w:eastAsia="Arial" w:hAnsi="Arial" w:cs="Arial"/>
                            <w:sz w:val="28"/>
                          </w:rPr>
                          <w:t xml:space="preserve"> </w:t>
                        </w:r>
                      </w:p>
                    </w:txbxContent>
                  </v:textbox>
                </v:rect>
                <v:rect id="Rectangle 20" o:spid="_x0000_s1033" style="position:absolute;left:37804;top:9879;width:65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3D81359" w14:textId="77777777" w:rsidR="00A227A8" w:rsidRDefault="00A227A8" w:rsidP="00A227A8">
                        <w:r>
                          <w:rPr>
                            <w:rFonts w:ascii="Arial" w:eastAsia="Arial" w:hAnsi="Arial" w:cs="Arial"/>
                            <w:sz w:val="28"/>
                          </w:rPr>
                          <w:t xml:space="preserve"> </w:t>
                        </w:r>
                      </w:p>
                    </w:txbxContent>
                  </v:textbox>
                </v:rect>
                <w10:wrap type="topAndBottom" anchorx="page" anchory="page"/>
              </v:group>
            </w:pict>
          </mc:Fallback>
        </mc:AlternateContent>
      </w:r>
      <w:r>
        <w:t xml:space="preserve"> </w:t>
      </w:r>
    </w:p>
    <w:tbl>
      <w:tblPr>
        <w:tblW w:w="10916" w:type="dxa"/>
        <w:tblInd w:w="-785" w:type="dxa"/>
        <w:tblCellMar>
          <w:top w:w="47" w:type="dxa"/>
          <w:left w:w="107" w:type="dxa"/>
          <w:right w:w="115" w:type="dxa"/>
        </w:tblCellMar>
        <w:tblLook w:val="04A0" w:firstRow="1" w:lastRow="0" w:firstColumn="1" w:lastColumn="0" w:noHBand="0" w:noVBand="1"/>
      </w:tblPr>
      <w:tblGrid>
        <w:gridCol w:w="2549"/>
        <w:gridCol w:w="8367"/>
      </w:tblGrid>
      <w:tr w:rsidR="00A227A8" w14:paraId="4EE71636" w14:textId="77777777" w:rsidTr="00E962D0">
        <w:trPr>
          <w:trHeight w:val="277"/>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4FB5F243" w14:textId="77777777" w:rsidR="00A227A8" w:rsidRDefault="00A227A8" w:rsidP="00476F4B">
            <w:bookmarkStart w:id="0" w:name="_Hlk173141378"/>
            <w:r>
              <w:rPr>
                <w:color w:val="FFFFFF"/>
              </w:rPr>
              <w:t xml:space="preserve">College/School: </w:t>
            </w:r>
          </w:p>
        </w:tc>
        <w:tc>
          <w:tcPr>
            <w:tcW w:w="8367" w:type="dxa"/>
            <w:tcBorders>
              <w:top w:val="single" w:sz="4" w:space="0" w:color="000000"/>
              <w:left w:val="single" w:sz="4" w:space="0" w:color="000000"/>
              <w:bottom w:val="single" w:sz="4" w:space="0" w:color="000000"/>
              <w:right w:val="single" w:sz="4" w:space="0" w:color="000000"/>
            </w:tcBorders>
          </w:tcPr>
          <w:p w14:paraId="121BC87D" w14:textId="47D17BDF" w:rsidR="00A227A8" w:rsidRDefault="00A227A8" w:rsidP="00476F4B">
            <w:pPr>
              <w:ind w:left="2"/>
            </w:pPr>
            <w:r>
              <w:t xml:space="preserve">Estates </w:t>
            </w:r>
            <w:r w:rsidR="003313EB">
              <w:t>and Campus Services</w:t>
            </w:r>
          </w:p>
        </w:tc>
      </w:tr>
      <w:tr w:rsidR="00A227A8" w14:paraId="4DFC3435" w14:textId="77777777" w:rsidTr="00E962D0">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124BF54E" w14:textId="77777777" w:rsidR="00A227A8" w:rsidRDefault="00A227A8" w:rsidP="00476F4B">
            <w:r>
              <w:rPr>
                <w:color w:val="FFFFFF"/>
              </w:rPr>
              <w:t xml:space="preserve">Job Title: </w:t>
            </w:r>
          </w:p>
        </w:tc>
        <w:tc>
          <w:tcPr>
            <w:tcW w:w="8367" w:type="dxa"/>
            <w:tcBorders>
              <w:top w:val="single" w:sz="4" w:space="0" w:color="000000"/>
              <w:left w:val="single" w:sz="4" w:space="0" w:color="000000"/>
              <w:bottom w:val="single" w:sz="4" w:space="0" w:color="000000"/>
              <w:right w:val="single" w:sz="4" w:space="0" w:color="000000"/>
            </w:tcBorders>
          </w:tcPr>
          <w:p w14:paraId="070E6318" w14:textId="4A5BF510" w:rsidR="00A227A8" w:rsidRDefault="004379FB" w:rsidP="00476F4B">
            <w:pPr>
              <w:ind w:left="2"/>
            </w:pPr>
            <w:r>
              <w:t>Technician</w:t>
            </w:r>
            <w:r w:rsidR="00A227A8">
              <w:t xml:space="preserve"> </w:t>
            </w:r>
          </w:p>
        </w:tc>
      </w:tr>
      <w:tr w:rsidR="00A227A8" w14:paraId="1730F307" w14:textId="77777777" w:rsidTr="00E962D0">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5F6BC0B3" w14:textId="77777777" w:rsidR="00A227A8" w:rsidRDefault="00A227A8" w:rsidP="00476F4B">
            <w:r>
              <w:rPr>
                <w:color w:val="FFFFFF"/>
              </w:rPr>
              <w:t xml:space="preserve">Department/Subject: </w:t>
            </w:r>
          </w:p>
        </w:tc>
        <w:tc>
          <w:tcPr>
            <w:tcW w:w="8367" w:type="dxa"/>
            <w:tcBorders>
              <w:top w:val="single" w:sz="4" w:space="0" w:color="000000"/>
              <w:left w:val="single" w:sz="4" w:space="0" w:color="000000"/>
              <w:bottom w:val="single" w:sz="4" w:space="0" w:color="000000"/>
              <w:right w:val="single" w:sz="4" w:space="0" w:color="000000"/>
            </w:tcBorders>
          </w:tcPr>
          <w:p w14:paraId="43CC7F00" w14:textId="104EC9DD" w:rsidR="00A227A8" w:rsidRDefault="00A227A8" w:rsidP="00476F4B">
            <w:pPr>
              <w:ind w:left="2"/>
            </w:pPr>
            <w:r>
              <w:t xml:space="preserve">Taliesin Arts Centre </w:t>
            </w:r>
            <w:r w:rsidR="004379FB">
              <w:t>(Arts &amp; Culture)</w:t>
            </w:r>
          </w:p>
        </w:tc>
      </w:tr>
      <w:tr w:rsidR="00A227A8" w14:paraId="58D2193C" w14:textId="77777777" w:rsidTr="00E962D0">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4BE806B8" w14:textId="77777777" w:rsidR="00A227A8" w:rsidRDefault="00A227A8" w:rsidP="00476F4B">
            <w:r>
              <w:rPr>
                <w:color w:val="FFFFFF"/>
              </w:rPr>
              <w:t xml:space="preserve">Salary: </w:t>
            </w:r>
          </w:p>
        </w:tc>
        <w:tc>
          <w:tcPr>
            <w:tcW w:w="8367" w:type="dxa"/>
            <w:tcBorders>
              <w:top w:val="single" w:sz="4" w:space="0" w:color="000000"/>
              <w:left w:val="single" w:sz="4" w:space="0" w:color="000000"/>
              <w:bottom w:val="single" w:sz="4" w:space="0" w:color="000000"/>
              <w:right w:val="single" w:sz="4" w:space="0" w:color="000000"/>
            </w:tcBorders>
          </w:tcPr>
          <w:p w14:paraId="1F569D02" w14:textId="7E05BFD4" w:rsidR="00A227A8" w:rsidRDefault="003313EB" w:rsidP="00476F4B">
            <w:pPr>
              <w:ind w:left="2"/>
            </w:pPr>
            <w:r>
              <w:t xml:space="preserve">Grade </w:t>
            </w:r>
            <w:r w:rsidR="00137139">
              <w:t>4</w:t>
            </w:r>
          </w:p>
        </w:tc>
      </w:tr>
      <w:tr w:rsidR="00A227A8" w14:paraId="711F1501" w14:textId="77777777" w:rsidTr="00E962D0">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0F1F05E4" w14:textId="77777777" w:rsidR="00A227A8" w:rsidRDefault="00A227A8" w:rsidP="00476F4B">
            <w:r>
              <w:rPr>
                <w:color w:val="FFFFFF"/>
              </w:rPr>
              <w:t xml:space="preserve">Hours of work: </w:t>
            </w:r>
          </w:p>
        </w:tc>
        <w:tc>
          <w:tcPr>
            <w:tcW w:w="8367" w:type="dxa"/>
            <w:tcBorders>
              <w:top w:val="single" w:sz="4" w:space="0" w:color="000000"/>
              <w:left w:val="single" w:sz="4" w:space="0" w:color="000000"/>
              <w:bottom w:val="single" w:sz="4" w:space="0" w:color="000000"/>
              <w:right w:val="single" w:sz="4" w:space="0" w:color="000000"/>
            </w:tcBorders>
          </w:tcPr>
          <w:p w14:paraId="3431AF4E" w14:textId="361FE25F" w:rsidR="00A227A8" w:rsidRDefault="004363EE" w:rsidP="00476F4B">
            <w:pPr>
              <w:ind w:left="2"/>
            </w:pPr>
            <w:r>
              <w:t>35 hours per week on a rotational shift pattern</w:t>
            </w:r>
          </w:p>
        </w:tc>
      </w:tr>
      <w:tr w:rsidR="00A227A8" w14:paraId="1B2FAF40" w14:textId="77777777" w:rsidTr="00E962D0">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5075C71E" w14:textId="77777777" w:rsidR="00A227A8" w:rsidRDefault="00A227A8" w:rsidP="00476F4B">
            <w:r>
              <w:rPr>
                <w:color w:val="FFFFFF"/>
              </w:rPr>
              <w:t xml:space="preserve">Contract: </w:t>
            </w:r>
          </w:p>
        </w:tc>
        <w:tc>
          <w:tcPr>
            <w:tcW w:w="8367" w:type="dxa"/>
            <w:tcBorders>
              <w:top w:val="single" w:sz="4" w:space="0" w:color="000000"/>
              <w:left w:val="single" w:sz="4" w:space="0" w:color="000000"/>
              <w:bottom w:val="single" w:sz="4" w:space="0" w:color="000000"/>
              <w:right w:val="single" w:sz="4" w:space="0" w:color="000000"/>
            </w:tcBorders>
          </w:tcPr>
          <w:p w14:paraId="51649833" w14:textId="0C2E2F3E" w:rsidR="00A227A8" w:rsidRDefault="003313EB" w:rsidP="00476F4B">
            <w:pPr>
              <w:ind w:left="2"/>
            </w:pPr>
            <w:r>
              <w:t xml:space="preserve">This is a temporary position </w:t>
            </w:r>
            <w:r w:rsidR="0016395E">
              <w:t>– fixed term 12 months</w:t>
            </w:r>
          </w:p>
        </w:tc>
      </w:tr>
      <w:tr w:rsidR="00A227A8" w14:paraId="22BD782D" w14:textId="77777777" w:rsidTr="00E962D0">
        <w:trPr>
          <w:trHeight w:val="277"/>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0F62F21C" w14:textId="77777777" w:rsidR="00A227A8" w:rsidRDefault="00A227A8" w:rsidP="00476F4B">
            <w:r>
              <w:rPr>
                <w:color w:val="FFFFFF"/>
              </w:rPr>
              <w:t xml:space="preserve">Location: </w:t>
            </w:r>
          </w:p>
        </w:tc>
        <w:tc>
          <w:tcPr>
            <w:tcW w:w="8367" w:type="dxa"/>
            <w:tcBorders>
              <w:top w:val="single" w:sz="4" w:space="0" w:color="000000"/>
              <w:left w:val="single" w:sz="4" w:space="0" w:color="000000"/>
              <w:bottom w:val="single" w:sz="4" w:space="0" w:color="000000"/>
              <w:right w:val="single" w:sz="4" w:space="0" w:color="000000"/>
            </w:tcBorders>
          </w:tcPr>
          <w:p w14:paraId="61EED710" w14:textId="4047E576" w:rsidR="00A227A8" w:rsidRDefault="004363EE" w:rsidP="00476F4B">
            <w:pPr>
              <w:ind w:left="2"/>
            </w:pPr>
            <w:r>
              <w:t>This position will be based across Singleton and Bay Campuses and will involve some off-site work</w:t>
            </w:r>
            <w:r w:rsidR="00334A98">
              <w:t xml:space="preserve"> across th</w:t>
            </w:r>
            <w:r w:rsidR="001151A1">
              <w:t>e Swansea Bay region</w:t>
            </w:r>
          </w:p>
        </w:tc>
      </w:tr>
      <w:bookmarkEnd w:id="0"/>
    </w:tbl>
    <w:p w14:paraId="66ACCF56" w14:textId="77777777" w:rsidR="004363EE" w:rsidRDefault="004363EE" w:rsidP="00A227A8"/>
    <w:tbl>
      <w:tblPr>
        <w:tblW w:w="10916" w:type="dxa"/>
        <w:tblInd w:w="-785" w:type="dxa"/>
        <w:tblCellMar>
          <w:top w:w="47" w:type="dxa"/>
          <w:left w:w="107" w:type="dxa"/>
          <w:right w:w="115" w:type="dxa"/>
        </w:tblCellMar>
        <w:tblLook w:val="04A0" w:firstRow="1" w:lastRow="0" w:firstColumn="1" w:lastColumn="0" w:noHBand="0" w:noVBand="1"/>
      </w:tblPr>
      <w:tblGrid>
        <w:gridCol w:w="2549"/>
        <w:gridCol w:w="8367"/>
      </w:tblGrid>
      <w:tr w:rsidR="004363EE" w14:paraId="1B13CDE8" w14:textId="77777777" w:rsidTr="00374B46">
        <w:trPr>
          <w:trHeight w:val="277"/>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3CB84224" w14:textId="629901B2" w:rsidR="004363EE" w:rsidRDefault="0016395E" w:rsidP="00374B46">
            <w:r>
              <w:rPr>
                <w:color w:val="FFFFFF"/>
              </w:rPr>
              <w:t>Introduction</w:t>
            </w:r>
            <w:r w:rsidR="004363EE">
              <w:rPr>
                <w:color w:val="FFFFFF"/>
              </w:rPr>
              <w:t xml:space="preserve"> </w:t>
            </w:r>
          </w:p>
        </w:tc>
        <w:tc>
          <w:tcPr>
            <w:tcW w:w="8367" w:type="dxa"/>
            <w:tcBorders>
              <w:top w:val="single" w:sz="4" w:space="0" w:color="000000"/>
              <w:left w:val="single" w:sz="4" w:space="0" w:color="000000"/>
              <w:bottom w:val="single" w:sz="4" w:space="0" w:color="000000"/>
              <w:right w:val="single" w:sz="4" w:space="0" w:color="000000"/>
            </w:tcBorders>
          </w:tcPr>
          <w:p w14:paraId="03CE4403" w14:textId="3E131070" w:rsidR="004363EE" w:rsidRDefault="0016395E" w:rsidP="00374B46">
            <w:pPr>
              <w:ind w:left="2"/>
            </w:pPr>
            <w: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4363EE" w14:paraId="2473D62B" w14:textId="77777777" w:rsidTr="00374B46">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61CEF434" w14:textId="179CDA57" w:rsidR="004363EE" w:rsidRDefault="00970822" w:rsidP="00374B46">
            <w:r>
              <w:rPr>
                <w:color w:val="FFFFFF"/>
              </w:rPr>
              <w:t>Background information</w:t>
            </w:r>
            <w:r w:rsidR="004363EE">
              <w:rPr>
                <w:color w:val="FFFFFF"/>
              </w:rPr>
              <w:t xml:space="preserve"> </w:t>
            </w:r>
          </w:p>
        </w:tc>
        <w:tc>
          <w:tcPr>
            <w:tcW w:w="8367" w:type="dxa"/>
            <w:tcBorders>
              <w:top w:val="single" w:sz="4" w:space="0" w:color="000000"/>
              <w:left w:val="single" w:sz="4" w:space="0" w:color="000000"/>
              <w:bottom w:val="single" w:sz="4" w:space="0" w:color="000000"/>
              <w:right w:val="single" w:sz="4" w:space="0" w:color="000000"/>
            </w:tcBorders>
          </w:tcPr>
          <w:p w14:paraId="7E23D158" w14:textId="5BBE36CD" w:rsidR="004F34C9" w:rsidRDefault="004F34C9" w:rsidP="00C13BD0">
            <w:r>
              <w:t>We are looking for an experienced, motivated individual to join our technical team</w:t>
            </w:r>
            <w:r w:rsidR="00922BCF">
              <w:t xml:space="preserve"> </w:t>
            </w:r>
            <w:r w:rsidR="002D18D1">
              <w:t xml:space="preserve">as we </w:t>
            </w:r>
            <w:r w:rsidR="006E11DD">
              <w:t>aim to fulfil</w:t>
            </w:r>
            <w:r w:rsidR="008F5722">
              <w:t xml:space="preserve"> our vision for arts and culture</w:t>
            </w:r>
            <w:r w:rsidR="00697A1B">
              <w:t xml:space="preserve"> </w:t>
            </w:r>
            <w:r w:rsidR="00445B92">
              <w:t>across the Swansea Bay region.</w:t>
            </w:r>
          </w:p>
          <w:p w14:paraId="4BF7FAA6" w14:textId="4EA36E00" w:rsidR="00AF18AE" w:rsidRDefault="00C13BD0" w:rsidP="00C13BD0">
            <w:r>
              <w:t>As part of a tea</w:t>
            </w:r>
            <w:r w:rsidR="00D108DE">
              <w:t>m</w:t>
            </w:r>
            <w:r>
              <w:t xml:space="preserve"> led by </w:t>
            </w:r>
            <w:r w:rsidR="006C0319">
              <w:t>the</w:t>
            </w:r>
            <w:r>
              <w:t xml:space="preserve"> Senior Technician, this role </w:t>
            </w:r>
            <w:r w:rsidR="000161DC">
              <w:t>meet</w:t>
            </w:r>
            <w:r w:rsidR="00597A64">
              <w:t>s</w:t>
            </w:r>
            <w:r w:rsidR="000161DC">
              <w:t xml:space="preserve"> the needs and demands associated with providing a first-class technical resource to a </w:t>
            </w:r>
            <w:r w:rsidR="00597A64">
              <w:t>range</w:t>
            </w:r>
            <w:r w:rsidR="000161DC">
              <w:t xml:space="preserve"> of activities and events hosted </w:t>
            </w:r>
            <w:r w:rsidR="00597A64">
              <w:t>at the</w:t>
            </w:r>
            <w:r w:rsidR="00D108DE">
              <w:t xml:space="preserve"> </w:t>
            </w:r>
            <w:r w:rsidR="00597A64">
              <w:t>University’s</w:t>
            </w:r>
            <w:r w:rsidR="000161DC">
              <w:t xml:space="preserve"> cultural venues at Taliesin </w:t>
            </w:r>
            <w:r w:rsidR="00D108DE">
              <w:t>Arts Centre, The Great Hall</w:t>
            </w:r>
            <w:r w:rsidR="00D70483">
              <w:t xml:space="preserve"> </w:t>
            </w:r>
            <w:r w:rsidR="00D108DE">
              <w:t>and</w:t>
            </w:r>
            <w:r w:rsidR="002209E1">
              <w:t xml:space="preserve"> for</w:t>
            </w:r>
            <w:r w:rsidR="00600152">
              <w:t xml:space="preserve"> </w:t>
            </w:r>
            <w:r w:rsidR="00D70483">
              <w:t>on and</w:t>
            </w:r>
            <w:r w:rsidR="00AF18AE">
              <w:t xml:space="preserve"> off-campus </w:t>
            </w:r>
            <w:r w:rsidR="00BF2F3D">
              <w:t>projects.</w:t>
            </w:r>
            <w:r w:rsidR="00D108DE">
              <w:t xml:space="preserve"> </w:t>
            </w:r>
          </w:p>
          <w:p w14:paraId="383F4BF7" w14:textId="3282CCD7" w:rsidR="000161DC" w:rsidRDefault="000161DC" w:rsidP="000161DC">
            <w:pPr>
              <w:ind w:left="2"/>
            </w:pPr>
            <w:r>
              <w:t xml:space="preserve">The successful candidate will work as part of a team </w:t>
            </w:r>
            <w:r w:rsidR="004F34C9">
              <w:t>and will use</w:t>
            </w:r>
            <w:r>
              <w:t xml:space="preserve"> </w:t>
            </w:r>
            <w:r w:rsidR="009437EB">
              <w:t>your</w:t>
            </w:r>
            <w:r>
              <w:t xml:space="preserve"> own initiative to meet strict deadlines in a busy</w:t>
            </w:r>
            <w:r w:rsidR="005D5776">
              <w:t xml:space="preserve"> and fulfilling</w:t>
            </w:r>
            <w:r>
              <w:t xml:space="preserve"> working environment</w:t>
            </w:r>
            <w:r w:rsidR="00A476BC">
              <w:t xml:space="preserve">. </w:t>
            </w:r>
            <w:r w:rsidR="009437EB">
              <w:t>You</w:t>
            </w:r>
            <w:r w:rsidR="00A476BC">
              <w:t xml:space="preserve"> will</w:t>
            </w:r>
            <w:r>
              <w:t xml:space="preserve"> work alongside colleagues and industry professionals to support the delivery of a full and varied programme of cultural and commercial activity.</w:t>
            </w:r>
          </w:p>
          <w:p w14:paraId="6F5209C3" w14:textId="4A949464" w:rsidR="000161DC" w:rsidRDefault="000161DC" w:rsidP="000161DC">
            <w:pPr>
              <w:ind w:left="2"/>
            </w:pPr>
            <w:r>
              <w:t xml:space="preserve">The role will require </w:t>
            </w:r>
            <w:r w:rsidR="009437EB">
              <w:t>installing and operating</w:t>
            </w:r>
            <w:r>
              <w:t xml:space="preserve"> equipment associated with </w:t>
            </w:r>
            <w:r w:rsidR="00646D11">
              <w:t xml:space="preserve">a </w:t>
            </w:r>
            <w:r>
              <w:t>modern arts venu</w:t>
            </w:r>
            <w:r w:rsidR="00684D7A">
              <w:t>e</w:t>
            </w:r>
            <w:r w:rsidR="004E71EE">
              <w:t xml:space="preserve"> and cinema</w:t>
            </w:r>
            <w:r w:rsidR="009652B9">
              <w:t xml:space="preserve">, so </w:t>
            </w:r>
            <w:r w:rsidR="004A7FD3">
              <w:t>requires the ability to perform regular manual handling.</w:t>
            </w:r>
          </w:p>
          <w:p w14:paraId="22B9C00F" w14:textId="1E17A880" w:rsidR="00BF2F3D" w:rsidRDefault="00C164F9" w:rsidP="00BF2F3D">
            <w:r>
              <w:t>Taliesin Arts Centre is celebrating its 40</w:t>
            </w:r>
            <w:r w:rsidRPr="00C164F9">
              <w:rPr>
                <w:vertAlign w:val="superscript"/>
              </w:rPr>
              <w:t>th</w:t>
            </w:r>
            <w:r>
              <w:t xml:space="preserve"> anniversary from June 2024 – June 2025 and along with The Great Hall on Bay Campus, </w:t>
            </w:r>
            <w:r w:rsidR="004520D7">
              <w:t xml:space="preserve">has established a reputation for hosting a rich and </w:t>
            </w:r>
            <w:r w:rsidR="00465C7F">
              <w:t>varied programme of performing arts</w:t>
            </w:r>
            <w:r w:rsidR="00AD0453">
              <w:t xml:space="preserve"> (jazz and folk music, contemporary and wor</w:t>
            </w:r>
            <w:r w:rsidR="00F6582A">
              <w:t>ld dance, drama</w:t>
            </w:r>
            <w:r w:rsidR="008D253D">
              <w:t>)</w:t>
            </w:r>
            <w:r w:rsidR="00796975">
              <w:t xml:space="preserve"> cinema and live broadcast.</w:t>
            </w:r>
            <w:r w:rsidR="00A50902">
              <w:t xml:space="preserve"> We have established ourselves as an essential part of Swansea Bay’s cultural landscape</w:t>
            </w:r>
            <w:r w:rsidR="00BF090B">
              <w:t>.</w:t>
            </w:r>
          </w:p>
          <w:p w14:paraId="51A0176D" w14:textId="77777777" w:rsidR="000161DC" w:rsidRDefault="000161DC" w:rsidP="000161DC">
            <w:pPr>
              <w:ind w:left="2"/>
            </w:pPr>
            <w:r>
              <w:lastRenderedPageBreak/>
              <w:t>The successful candidate will be required to work evenings and weekends on a rota basis across both university campuses as well as at various site-specific locations throughout the region.</w:t>
            </w:r>
          </w:p>
          <w:p w14:paraId="5B7B4E33" w14:textId="45125EB3" w:rsidR="004363EE" w:rsidRDefault="004363EE" w:rsidP="000161DC">
            <w:pPr>
              <w:ind w:left="2"/>
            </w:pPr>
          </w:p>
        </w:tc>
      </w:tr>
      <w:tr w:rsidR="00D15377" w14:paraId="33BBA20A" w14:textId="77777777" w:rsidTr="00374B46">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7EFFC689" w14:textId="7CF23036" w:rsidR="00D15377" w:rsidRDefault="00BC5025" w:rsidP="00374B46">
            <w:pPr>
              <w:rPr>
                <w:color w:val="FFFFFF"/>
              </w:rPr>
            </w:pPr>
            <w:r>
              <w:rPr>
                <w:color w:val="FFFFFF"/>
              </w:rPr>
              <w:lastRenderedPageBreak/>
              <w:t>Main Purpose of Post</w:t>
            </w:r>
          </w:p>
        </w:tc>
        <w:tc>
          <w:tcPr>
            <w:tcW w:w="8367" w:type="dxa"/>
            <w:tcBorders>
              <w:top w:val="single" w:sz="4" w:space="0" w:color="000000"/>
              <w:left w:val="single" w:sz="4" w:space="0" w:color="000000"/>
              <w:bottom w:val="single" w:sz="4" w:space="0" w:color="000000"/>
              <w:right w:val="single" w:sz="4" w:space="0" w:color="000000"/>
            </w:tcBorders>
          </w:tcPr>
          <w:p w14:paraId="2F82A100" w14:textId="0E19FBD9" w:rsidR="00952412" w:rsidRDefault="00952412" w:rsidP="00952412">
            <w:r>
              <w:t xml:space="preserve">1. To fulfil a variety of technical duties that enable the University to present a professional programme </w:t>
            </w:r>
            <w:r w:rsidR="004E71EE">
              <w:t>including</w:t>
            </w:r>
            <w:r>
              <w:t xml:space="preserve"> music, dance, drama, film</w:t>
            </w:r>
            <w:r w:rsidR="00B4464C">
              <w:t xml:space="preserve">, teaching </w:t>
            </w:r>
            <w:r>
              <w:t>and conferencing.</w:t>
            </w:r>
          </w:p>
          <w:p w14:paraId="416748AE" w14:textId="77777777" w:rsidR="00952412" w:rsidRDefault="00952412" w:rsidP="00952412">
            <w:r>
              <w:t>2. To install, focus and operate the various types of lighting equipment associated with a modern arts venue.</w:t>
            </w:r>
          </w:p>
          <w:p w14:paraId="325C0039" w14:textId="77777777" w:rsidR="00952412" w:rsidRDefault="00952412" w:rsidP="00952412">
            <w:r>
              <w:t>3. To install and operate professional sound equipment to include digital consoles.</w:t>
            </w:r>
          </w:p>
          <w:p w14:paraId="0E81495A" w14:textId="77777777" w:rsidR="00952412" w:rsidRDefault="00952412" w:rsidP="00952412">
            <w:r>
              <w:t>4. To assist in the movement and installation of stage scenery.</w:t>
            </w:r>
          </w:p>
          <w:p w14:paraId="10E7AF7B" w14:textId="77777777" w:rsidR="00952412" w:rsidRDefault="00952412" w:rsidP="00952412">
            <w:r>
              <w:t>5. To operate and oversee cinema presentations.</w:t>
            </w:r>
          </w:p>
          <w:p w14:paraId="776FD8BA" w14:textId="77777777" w:rsidR="00952412" w:rsidRDefault="00952412" w:rsidP="00952412">
            <w:r>
              <w:t>6. To assist in the installation and operation of various types of AV equipment.</w:t>
            </w:r>
          </w:p>
          <w:p w14:paraId="18DA560D" w14:textId="77777777" w:rsidR="00952412" w:rsidRDefault="00952412" w:rsidP="00952412">
            <w:r>
              <w:t>7. To assist in activities that support academic and non-academic activities such as teaching</w:t>
            </w:r>
          </w:p>
          <w:p w14:paraId="0B23FB94" w14:textId="77777777" w:rsidR="00952412" w:rsidRDefault="00952412" w:rsidP="00952412">
            <w:r>
              <w:t>and events.</w:t>
            </w:r>
          </w:p>
          <w:p w14:paraId="6FCEDA75" w14:textId="7E7721D9" w:rsidR="00BC5025" w:rsidRPr="00BC5025" w:rsidRDefault="00952412" w:rsidP="00952412">
            <w:r>
              <w:t>8. To use access equipment and undertake regular manual handling duties.</w:t>
            </w:r>
          </w:p>
          <w:p w14:paraId="35706411" w14:textId="77777777" w:rsidR="00D15377" w:rsidRDefault="00D15377" w:rsidP="00C13BD0"/>
        </w:tc>
      </w:tr>
      <w:tr w:rsidR="001B2E92" w14:paraId="3F2026E1" w14:textId="77777777" w:rsidTr="00374B46">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77256875" w14:textId="69373E09" w:rsidR="001B2E92" w:rsidRDefault="001B2E92" w:rsidP="00374B46">
            <w:pPr>
              <w:rPr>
                <w:color w:val="FFFFFF"/>
              </w:rPr>
            </w:pPr>
            <w:r>
              <w:rPr>
                <w:color w:val="FFFFFF"/>
              </w:rPr>
              <w:t>General Duties</w:t>
            </w:r>
          </w:p>
        </w:tc>
        <w:tc>
          <w:tcPr>
            <w:tcW w:w="8367" w:type="dxa"/>
            <w:tcBorders>
              <w:top w:val="single" w:sz="4" w:space="0" w:color="000000"/>
              <w:left w:val="single" w:sz="4" w:space="0" w:color="000000"/>
              <w:bottom w:val="single" w:sz="4" w:space="0" w:color="000000"/>
              <w:right w:val="single" w:sz="4" w:space="0" w:color="000000"/>
            </w:tcBorders>
          </w:tcPr>
          <w:p w14:paraId="6684FB76" w14:textId="77777777" w:rsidR="009C72CD" w:rsidRDefault="009C72CD" w:rsidP="009C72CD">
            <w:pPr>
              <w:spacing w:after="41" w:line="270" w:lineRule="auto"/>
              <w:ind w:right="298"/>
              <w:rPr>
                <w:rFonts w:cstheme="minorHAnsi"/>
              </w:rPr>
            </w:pPr>
            <w:r>
              <w:rPr>
                <w:rFonts w:cstheme="minorHAnsi"/>
              </w:rPr>
              <w:t xml:space="preserve">9. </w:t>
            </w:r>
            <w:r w:rsidRPr="009C72CD">
              <w:rPr>
                <w:rFonts w:cstheme="minorHAnsi"/>
              </w:rPr>
              <w:t>To fully engage with the University’s Performance Enabling and Welsh language policies</w:t>
            </w:r>
            <w:r>
              <w:rPr>
                <w:rFonts w:cstheme="minorHAnsi"/>
              </w:rPr>
              <w:t>.</w:t>
            </w:r>
          </w:p>
          <w:p w14:paraId="16377BFF" w14:textId="77777777" w:rsidR="009C72CD" w:rsidRDefault="009C72CD" w:rsidP="009C72CD">
            <w:pPr>
              <w:spacing w:after="41" w:line="270" w:lineRule="auto"/>
              <w:ind w:right="298"/>
              <w:rPr>
                <w:rFonts w:cstheme="minorHAnsi"/>
              </w:rPr>
            </w:pPr>
            <w:r>
              <w:rPr>
                <w:rFonts w:cstheme="minorHAnsi"/>
              </w:rPr>
              <w:t xml:space="preserve">10. </w:t>
            </w:r>
            <w:r w:rsidRPr="009C72CD">
              <w:rPr>
                <w:rFonts w:cstheme="minorHAnsi"/>
              </w:rPr>
              <w:t>To promote equality and diversity in working practices and to maintain positive working relationships.</w:t>
            </w:r>
          </w:p>
          <w:p w14:paraId="72B0E9F7" w14:textId="77777777" w:rsidR="00AF5519" w:rsidRDefault="009C72CD" w:rsidP="00AF5519">
            <w:pPr>
              <w:spacing w:after="41" w:line="270" w:lineRule="auto"/>
              <w:ind w:right="298"/>
              <w:rPr>
                <w:rFonts w:cstheme="minorHAnsi"/>
              </w:rPr>
            </w:pPr>
            <w:r>
              <w:rPr>
                <w:rFonts w:cstheme="minorHAnsi"/>
              </w:rPr>
              <w:t xml:space="preserve">11. </w:t>
            </w:r>
            <w:r w:rsidRPr="009C72CD">
              <w:rPr>
                <w:rFonts w:cstheme="minorHAnsi"/>
              </w:rPr>
              <w:t>To lead on the continual improvement of health and safety performance through a good understanding of the risk profile and the development of a positive health and safety culture.</w:t>
            </w:r>
          </w:p>
          <w:p w14:paraId="4B7CF8DB" w14:textId="77777777" w:rsidR="00AF5519" w:rsidRDefault="00AF5519" w:rsidP="009C72CD">
            <w:pPr>
              <w:spacing w:after="41" w:line="270" w:lineRule="auto"/>
              <w:ind w:right="298"/>
              <w:rPr>
                <w:rFonts w:cstheme="minorHAnsi"/>
              </w:rPr>
            </w:pPr>
            <w:r>
              <w:rPr>
                <w:rFonts w:cstheme="minorHAnsi"/>
              </w:rPr>
              <w:t xml:space="preserve">12. </w:t>
            </w:r>
            <w:r w:rsidR="009C72CD" w:rsidRPr="009C72CD">
              <w:rPr>
                <w:rFonts w:cstheme="minorHAnsi"/>
              </w:rPr>
              <w:t xml:space="preserve">Any other duties as agreed by </w:t>
            </w:r>
            <w:r>
              <w:rPr>
                <w:rFonts w:cstheme="minorHAnsi"/>
              </w:rPr>
              <w:t xml:space="preserve">the </w:t>
            </w:r>
            <w:r w:rsidR="009C72CD" w:rsidRPr="009C72CD">
              <w:rPr>
                <w:rFonts w:cstheme="minorHAnsi"/>
              </w:rPr>
              <w:t>Directorate</w:t>
            </w:r>
            <w:r>
              <w:rPr>
                <w:rFonts w:cstheme="minorHAnsi"/>
              </w:rPr>
              <w:t>.</w:t>
            </w:r>
          </w:p>
          <w:p w14:paraId="5875B274" w14:textId="0F5F2145" w:rsidR="009C72CD" w:rsidRDefault="00AF5519" w:rsidP="009C72CD">
            <w:pPr>
              <w:spacing w:after="41" w:line="270" w:lineRule="auto"/>
              <w:ind w:right="298"/>
              <w:rPr>
                <w:rFonts w:cstheme="minorHAnsi"/>
              </w:rPr>
            </w:pPr>
            <w:r>
              <w:rPr>
                <w:rFonts w:cstheme="minorHAnsi"/>
                <w:lang w:val="en-US"/>
              </w:rPr>
              <w:t xml:space="preserve">13. </w:t>
            </w:r>
            <w:r w:rsidR="009C72CD" w:rsidRPr="009C72CD">
              <w:rPr>
                <w:rFonts w:cstheme="minorHAnsi"/>
                <w:lang w:val="en-US"/>
              </w:rPr>
              <w:t xml:space="preserve">To ensure that risk management is an integral part of your </w:t>
            </w:r>
            <w:proofErr w:type="gramStart"/>
            <w:r w:rsidR="009C72CD" w:rsidRPr="009C72CD">
              <w:rPr>
                <w:rFonts w:cstheme="minorHAnsi"/>
                <w:lang w:val="en-US"/>
              </w:rPr>
              <w:t>day to day</w:t>
            </w:r>
            <w:proofErr w:type="gramEnd"/>
            <w:r w:rsidR="009C72CD" w:rsidRPr="009C72CD">
              <w:rPr>
                <w:rFonts w:cstheme="minorHAnsi"/>
                <w:lang w:val="en-US"/>
              </w:rPr>
              <w:t xml:space="preserve"> </w:t>
            </w:r>
            <w:proofErr w:type="gramStart"/>
            <w:r w:rsidR="009C72CD" w:rsidRPr="009C72CD">
              <w:rPr>
                <w:rFonts w:cstheme="minorHAnsi"/>
                <w:lang w:val="en-US"/>
              </w:rPr>
              <w:t>activities</w:t>
            </w:r>
            <w:proofErr w:type="gramEnd"/>
            <w:r w:rsidR="009C72CD" w:rsidRPr="009C72CD">
              <w:rPr>
                <w:rFonts w:cstheme="minorHAnsi"/>
                <w:lang w:val="en-US"/>
              </w:rPr>
              <w:t xml:space="preserve"> to ensure working practices are compliant with the University's Risk Management Policy</w:t>
            </w:r>
            <w:r w:rsidR="009E1DFC">
              <w:rPr>
                <w:rFonts w:cstheme="minorHAnsi"/>
                <w:lang w:val="en-US"/>
              </w:rPr>
              <w:t>.</w:t>
            </w:r>
          </w:p>
          <w:p w14:paraId="71254DA2" w14:textId="77777777" w:rsidR="001B2E92" w:rsidRDefault="001B2E92" w:rsidP="009E1DFC">
            <w:pPr>
              <w:spacing w:after="41" w:line="270" w:lineRule="auto"/>
              <w:ind w:right="298"/>
            </w:pPr>
          </w:p>
        </w:tc>
      </w:tr>
      <w:tr w:rsidR="00E000D3" w14:paraId="7E0B684D" w14:textId="77777777" w:rsidTr="00374B46">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1C872E70" w14:textId="08675006" w:rsidR="00E000D3" w:rsidRDefault="00E000D3" w:rsidP="00E000D3">
            <w:r>
              <w:rPr>
                <w:color w:val="FFFFFF"/>
              </w:rPr>
              <w:t>Professional Services</w:t>
            </w:r>
          </w:p>
          <w:p w14:paraId="52F17036" w14:textId="090D352A" w:rsidR="00E000D3" w:rsidRDefault="00E000D3" w:rsidP="00E000D3">
            <w:pPr>
              <w:rPr>
                <w:color w:val="FFFFFF"/>
              </w:rPr>
            </w:pPr>
            <w:r>
              <w:rPr>
                <w:color w:val="FFFFFF"/>
              </w:rPr>
              <w:t>Values</w:t>
            </w:r>
          </w:p>
        </w:tc>
        <w:tc>
          <w:tcPr>
            <w:tcW w:w="8367" w:type="dxa"/>
            <w:tcBorders>
              <w:top w:val="single" w:sz="4" w:space="0" w:color="000000"/>
              <w:left w:val="single" w:sz="4" w:space="0" w:color="000000"/>
              <w:bottom w:val="single" w:sz="4" w:space="0" w:color="000000"/>
              <w:right w:val="single" w:sz="4" w:space="0" w:color="000000"/>
            </w:tcBorders>
          </w:tcPr>
          <w:p w14:paraId="72CA3B22" w14:textId="77777777" w:rsidR="007902BF" w:rsidRDefault="007902BF" w:rsidP="007902BF">
            <w:pPr>
              <w:spacing w:after="278" w:line="239" w:lineRule="auto"/>
              <w:ind w:left="2" w:right="48"/>
              <w:jc w:val="both"/>
            </w:pPr>
            <w:r>
              <w:t>All Professional Services areas at Swansea University operate to a defined set of Core Values -</w:t>
            </w:r>
            <w:hyperlink r:id="rId10">
              <w:r>
                <w:t xml:space="preserve"> </w:t>
              </w:r>
            </w:hyperlink>
            <w:hyperlink r:id="rId11">
              <w:r>
                <w:rPr>
                  <w:color w:val="0000FF"/>
                  <w:u w:color="0000FF"/>
                </w:rPr>
                <w:t>Professional Services Values</w:t>
              </w:r>
            </w:hyperlink>
            <w:hyperlink r:id="rId12">
              <w:r>
                <w:t xml:space="preserve"> </w:t>
              </w:r>
            </w:hyperlink>
            <w:r>
              <w:t xml:space="preserve">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2B8A65A" w14:textId="77777777" w:rsidR="007902BF" w:rsidRDefault="007902BF" w:rsidP="007902BF">
            <w:pPr>
              <w:spacing w:after="278" w:line="239" w:lineRule="auto"/>
              <w:ind w:left="2" w:right="48"/>
              <w:jc w:val="both"/>
            </w:pPr>
          </w:p>
          <w:p w14:paraId="534B8C93" w14:textId="77777777" w:rsidR="007902BF" w:rsidRPr="007044B5" w:rsidRDefault="007902BF" w:rsidP="007902BF">
            <w:pPr>
              <w:ind w:left="2"/>
              <w:rPr>
                <w:b/>
                <w:bCs/>
              </w:rPr>
            </w:pPr>
            <w:r w:rsidRPr="007044B5">
              <w:rPr>
                <w:b/>
                <w:bCs/>
              </w:rPr>
              <w:lastRenderedPageBreak/>
              <w:t xml:space="preserve">We are Professional </w:t>
            </w:r>
          </w:p>
          <w:p w14:paraId="449B47C8" w14:textId="5AEA42B9" w:rsidR="007902BF" w:rsidRDefault="007902BF" w:rsidP="007902BF">
            <w:pPr>
              <w:spacing w:line="239" w:lineRule="auto"/>
              <w:ind w:left="2"/>
            </w:pPr>
            <w:r>
              <w:t xml:space="preserve">We take pride in applying our knowledge, skills, creativity, integrity, and judgement to deliver innovative, effective, efficient services and solutions of excellent quality </w:t>
            </w:r>
          </w:p>
          <w:p w14:paraId="141DA2BE" w14:textId="77777777" w:rsidR="007902BF" w:rsidRPr="007044B5" w:rsidRDefault="007902BF" w:rsidP="007902BF">
            <w:pPr>
              <w:ind w:left="2"/>
              <w:rPr>
                <w:b/>
                <w:bCs/>
              </w:rPr>
            </w:pPr>
            <w:r w:rsidRPr="007044B5">
              <w:rPr>
                <w:b/>
                <w:bCs/>
              </w:rPr>
              <w:t xml:space="preserve">We Work Together          </w:t>
            </w:r>
          </w:p>
          <w:p w14:paraId="4FF919C1" w14:textId="77777777" w:rsidR="007902BF" w:rsidRDefault="007902BF" w:rsidP="007902BF">
            <w:pPr>
              <w:spacing w:after="278" w:line="239" w:lineRule="auto"/>
              <w:ind w:left="2"/>
            </w:pPr>
            <w:r>
              <w:t xml:space="preserve">We take pride in working in a proactive, collaborative environment of equality, trust, respect, cooperation, and challenge to deliver services that strive to exceed the needs and expectations of customers. </w:t>
            </w:r>
          </w:p>
          <w:p w14:paraId="225DECF0" w14:textId="77777777" w:rsidR="007902BF" w:rsidRPr="007044B5" w:rsidRDefault="007902BF" w:rsidP="007902BF">
            <w:pPr>
              <w:ind w:left="2"/>
              <w:rPr>
                <w:b/>
                <w:bCs/>
              </w:rPr>
            </w:pPr>
            <w:r w:rsidRPr="007044B5">
              <w:rPr>
                <w:b/>
                <w:bCs/>
              </w:rPr>
              <w:t xml:space="preserve">We Care </w:t>
            </w:r>
          </w:p>
          <w:p w14:paraId="08577547" w14:textId="77777777" w:rsidR="007902BF" w:rsidRDefault="007902BF" w:rsidP="007902BF">
            <w:pPr>
              <w:spacing w:after="281" w:line="239" w:lineRule="auto"/>
              <w:ind w:left="2"/>
            </w:pPr>
            <w:r>
              <w:t xml:space="preserve">We take responsibility for listening, understanding, and responding flexibly to our students, colleagues, external partners, and the public so that every contact they have with us is a personalised and positive experience. </w:t>
            </w:r>
          </w:p>
          <w:p w14:paraId="1E3AE037" w14:textId="77777777" w:rsidR="007902BF" w:rsidRDefault="007902BF" w:rsidP="007902BF">
            <w:pPr>
              <w:spacing w:after="2" w:line="237" w:lineRule="auto"/>
              <w:ind w:left="2"/>
            </w:pPr>
            <w:r>
              <w:t xml:space="preserve">Commitment to our values at Swansea University supports us in promoting equality and valuing diversity to utilise all the talent that we have. </w:t>
            </w:r>
          </w:p>
          <w:p w14:paraId="136AAA13" w14:textId="77777777" w:rsidR="00E000D3" w:rsidRDefault="00E000D3" w:rsidP="003208BC">
            <w:pPr>
              <w:spacing w:after="41" w:line="270" w:lineRule="auto"/>
              <w:ind w:right="298"/>
              <w:rPr>
                <w:rFonts w:cstheme="minorHAnsi"/>
              </w:rPr>
            </w:pPr>
          </w:p>
        </w:tc>
      </w:tr>
      <w:tr w:rsidR="00D41B12" w14:paraId="4FE7DCAD" w14:textId="77777777" w:rsidTr="00374B46">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55ACF86E" w14:textId="2E0A6476" w:rsidR="00D41B12" w:rsidRDefault="00D41B12" w:rsidP="00E000D3">
            <w:pPr>
              <w:rPr>
                <w:color w:val="FFFFFF"/>
              </w:rPr>
            </w:pPr>
            <w:r>
              <w:rPr>
                <w:color w:val="FFFFFF"/>
              </w:rPr>
              <w:lastRenderedPageBreak/>
              <w:t>Person Specification</w:t>
            </w:r>
          </w:p>
        </w:tc>
        <w:tc>
          <w:tcPr>
            <w:tcW w:w="8367" w:type="dxa"/>
            <w:tcBorders>
              <w:top w:val="single" w:sz="4" w:space="0" w:color="000000"/>
              <w:left w:val="single" w:sz="4" w:space="0" w:color="000000"/>
              <w:bottom w:val="single" w:sz="4" w:space="0" w:color="000000"/>
              <w:right w:val="single" w:sz="4" w:space="0" w:color="000000"/>
            </w:tcBorders>
          </w:tcPr>
          <w:p w14:paraId="46E7736C" w14:textId="77777777" w:rsidR="000D35C2" w:rsidRDefault="000D35C2" w:rsidP="000D35C2">
            <w:pPr>
              <w:spacing w:after="278" w:line="239" w:lineRule="auto"/>
              <w:ind w:left="2" w:right="48"/>
              <w:jc w:val="both"/>
              <w:rPr>
                <w:b/>
                <w:bCs/>
              </w:rPr>
            </w:pPr>
            <w:r w:rsidRPr="000D35C2">
              <w:rPr>
                <w:b/>
                <w:bCs/>
              </w:rPr>
              <w:t>Essential Criteria:</w:t>
            </w:r>
          </w:p>
          <w:p w14:paraId="31815174" w14:textId="77777777" w:rsidR="00810000" w:rsidRPr="006B45D7" w:rsidRDefault="00810000" w:rsidP="00810000">
            <w:pPr>
              <w:spacing w:after="278" w:line="239" w:lineRule="auto"/>
              <w:ind w:left="2" w:right="48"/>
              <w:jc w:val="both"/>
              <w:rPr>
                <w:u w:val="single"/>
              </w:rPr>
            </w:pPr>
            <w:r w:rsidRPr="006B45D7">
              <w:rPr>
                <w:u w:val="single"/>
              </w:rPr>
              <w:t>Values</w:t>
            </w:r>
          </w:p>
          <w:p w14:paraId="491EA469" w14:textId="77777777" w:rsidR="00810000" w:rsidRDefault="00810000" w:rsidP="00810000">
            <w:pPr>
              <w:spacing w:after="278" w:line="239" w:lineRule="auto"/>
              <w:ind w:left="2" w:right="48"/>
              <w:jc w:val="both"/>
            </w:pPr>
            <w:r>
              <w:t>• Demonstrable evidence of taking pride in delivering professional services and solutions.</w:t>
            </w:r>
          </w:p>
          <w:p w14:paraId="37961EBF" w14:textId="77777777" w:rsidR="00810000" w:rsidRDefault="00810000" w:rsidP="00810000">
            <w:pPr>
              <w:spacing w:after="278" w:line="239" w:lineRule="auto"/>
              <w:ind w:left="2" w:right="48"/>
              <w:jc w:val="both"/>
            </w:pPr>
            <w:r>
              <w:t>• Ability to work together in an environment of equality, trust and respect to deliver services that strive to exceed the needs and expectations of customers.</w:t>
            </w:r>
          </w:p>
          <w:p w14:paraId="28932F10" w14:textId="1036CCD9" w:rsidR="00810000" w:rsidRDefault="00810000" w:rsidP="00810000">
            <w:pPr>
              <w:spacing w:after="278" w:line="239" w:lineRule="auto"/>
              <w:ind w:left="2" w:right="48"/>
              <w:jc w:val="both"/>
            </w:pPr>
            <w:r>
              <w:t>• Demonstrable evidence of providing a caring approach to all stakeholders/customers ensuring a personalised and positive experience.</w:t>
            </w:r>
          </w:p>
          <w:p w14:paraId="15FC3AEA" w14:textId="77777777" w:rsidR="00810000" w:rsidRPr="00810000" w:rsidRDefault="00810000" w:rsidP="00810000">
            <w:pPr>
              <w:spacing w:after="278" w:line="239" w:lineRule="auto"/>
              <w:ind w:left="2" w:right="48"/>
              <w:jc w:val="both"/>
            </w:pPr>
          </w:p>
          <w:p w14:paraId="2EFF690C" w14:textId="52DF3566" w:rsidR="006B45D7" w:rsidRPr="006B45D7" w:rsidRDefault="00A71039" w:rsidP="000D35C2">
            <w:pPr>
              <w:spacing w:after="278" w:line="239" w:lineRule="auto"/>
              <w:ind w:left="2" w:right="48"/>
              <w:jc w:val="both"/>
              <w:rPr>
                <w:u w:val="single"/>
              </w:rPr>
            </w:pPr>
            <w:r>
              <w:rPr>
                <w:u w:val="single"/>
              </w:rPr>
              <w:t xml:space="preserve">Knowledge, Skills and </w:t>
            </w:r>
            <w:r w:rsidR="006B45D7" w:rsidRPr="006B45D7">
              <w:rPr>
                <w:u w:val="single"/>
              </w:rPr>
              <w:t>Experience</w:t>
            </w:r>
            <w:r w:rsidR="00810000">
              <w:rPr>
                <w:u w:val="single"/>
              </w:rPr>
              <w:t xml:space="preserve"> </w:t>
            </w:r>
          </w:p>
          <w:p w14:paraId="3843D3D2" w14:textId="349F4BDE" w:rsidR="000D35C2" w:rsidRDefault="000D35C2" w:rsidP="000D35C2">
            <w:pPr>
              <w:spacing w:after="278" w:line="239" w:lineRule="auto"/>
              <w:ind w:left="2" w:right="48"/>
              <w:jc w:val="both"/>
            </w:pPr>
            <w:r>
              <w:t>• Experience of working in a</w:t>
            </w:r>
            <w:r w:rsidR="00882F34">
              <w:t xml:space="preserve"> busy</w:t>
            </w:r>
            <w:r>
              <w:t xml:space="preserve"> theatre</w:t>
            </w:r>
            <w:r w:rsidR="000C2D75">
              <w:t xml:space="preserve">, concert or </w:t>
            </w:r>
            <w:r>
              <w:t>live technology environment.</w:t>
            </w:r>
          </w:p>
          <w:p w14:paraId="55F22639" w14:textId="1034A236" w:rsidR="00882F34" w:rsidRDefault="000D35C2" w:rsidP="003841FB">
            <w:pPr>
              <w:spacing w:after="278" w:line="239" w:lineRule="auto"/>
              <w:ind w:left="2" w:right="48"/>
              <w:jc w:val="both"/>
            </w:pPr>
            <w:r>
              <w:t xml:space="preserve">• Experience of </w:t>
            </w:r>
            <w:r w:rsidR="00E46745">
              <w:t>installing and operating</w:t>
            </w:r>
            <w:r>
              <w:t xml:space="preserve"> various types of sound </w:t>
            </w:r>
            <w:r w:rsidR="003841FB">
              <w:t xml:space="preserve">and lighting </w:t>
            </w:r>
            <w:r>
              <w:t>equipment.</w:t>
            </w:r>
          </w:p>
          <w:p w14:paraId="45B135EB" w14:textId="77777777" w:rsidR="00882F34" w:rsidRDefault="00882F34" w:rsidP="00882F34">
            <w:pPr>
              <w:spacing w:after="278" w:line="239" w:lineRule="auto"/>
              <w:ind w:left="2" w:right="48"/>
              <w:jc w:val="both"/>
            </w:pPr>
            <w:r>
              <w:t>• Ability to work at height using various types of access equipment.</w:t>
            </w:r>
          </w:p>
          <w:p w14:paraId="3A6E50B6" w14:textId="77777777" w:rsidR="00882F34" w:rsidRDefault="00882F34" w:rsidP="00882F34">
            <w:pPr>
              <w:spacing w:after="278" w:line="239" w:lineRule="auto"/>
              <w:ind w:left="2" w:right="48"/>
              <w:jc w:val="both"/>
            </w:pPr>
            <w:r>
              <w:t>• Ability to work from scaled drawing.</w:t>
            </w:r>
          </w:p>
          <w:p w14:paraId="6FEEB175" w14:textId="76BA5FFF" w:rsidR="00882F34" w:rsidRDefault="00882F34" w:rsidP="003841FB">
            <w:pPr>
              <w:spacing w:after="278" w:line="239" w:lineRule="auto"/>
              <w:ind w:left="2" w:right="48"/>
              <w:jc w:val="both"/>
            </w:pPr>
            <w:r>
              <w:t>• Knowledge and understanding of health and safety regulations for theatres and live</w:t>
            </w:r>
            <w:r w:rsidR="003841FB">
              <w:t xml:space="preserve"> </w:t>
            </w:r>
            <w:r>
              <w:t>event environments.</w:t>
            </w:r>
          </w:p>
          <w:p w14:paraId="331AC29A" w14:textId="6701B711" w:rsidR="00882F34" w:rsidRDefault="00882F34" w:rsidP="00882F34">
            <w:pPr>
              <w:spacing w:after="278" w:line="239" w:lineRule="auto"/>
              <w:ind w:left="2" w:right="48"/>
              <w:jc w:val="both"/>
            </w:pPr>
            <w:r>
              <w:lastRenderedPageBreak/>
              <w:t xml:space="preserve">• Ability to work </w:t>
            </w:r>
            <w:r w:rsidR="000C2D75">
              <w:t>as part of a team</w:t>
            </w:r>
            <w:r w:rsidR="003841FB">
              <w:t>,</w:t>
            </w:r>
            <w:r w:rsidR="000C2D75">
              <w:t xml:space="preserve"> and </w:t>
            </w:r>
            <w:r>
              <w:t>on own initiative.</w:t>
            </w:r>
          </w:p>
          <w:p w14:paraId="3A9EA153" w14:textId="5DAE724F" w:rsidR="000D35C2" w:rsidRDefault="00882F34" w:rsidP="000C2D75">
            <w:pPr>
              <w:spacing w:after="278" w:line="239" w:lineRule="auto"/>
              <w:ind w:left="2" w:right="48"/>
              <w:jc w:val="both"/>
            </w:pPr>
            <w:r>
              <w:t>• Ability to perform manual handling tasks such as lifting and moving equipment.</w:t>
            </w:r>
          </w:p>
          <w:p w14:paraId="729FCE1B" w14:textId="77777777" w:rsidR="000D35C2" w:rsidRDefault="000D35C2" w:rsidP="000D35C2">
            <w:pPr>
              <w:spacing w:after="278" w:line="239" w:lineRule="auto"/>
              <w:ind w:left="2" w:right="48"/>
              <w:jc w:val="both"/>
            </w:pPr>
            <w:r>
              <w:t>• Requirement to work out of hours on a rotational basis.</w:t>
            </w:r>
          </w:p>
          <w:p w14:paraId="77B2E3A8" w14:textId="77777777" w:rsidR="000D35C2" w:rsidRDefault="000D35C2" w:rsidP="000D35C2">
            <w:pPr>
              <w:spacing w:after="278" w:line="239" w:lineRule="auto"/>
              <w:ind w:left="2" w:right="48"/>
              <w:jc w:val="both"/>
            </w:pPr>
            <w:r>
              <w:t>• Willingness to attend role specific training.</w:t>
            </w:r>
          </w:p>
          <w:p w14:paraId="24D49BFE" w14:textId="77777777" w:rsidR="000D35C2" w:rsidRDefault="000D35C2" w:rsidP="000D35C2">
            <w:pPr>
              <w:spacing w:after="278" w:line="239" w:lineRule="auto"/>
              <w:ind w:left="2" w:right="48"/>
              <w:jc w:val="both"/>
            </w:pPr>
            <w:r>
              <w:t>• Knowledge and experience of Microsoft products.</w:t>
            </w:r>
          </w:p>
          <w:p w14:paraId="5F93445B" w14:textId="56A55C9A" w:rsidR="000D35C2" w:rsidRDefault="000D35C2" w:rsidP="00A509C4">
            <w:pPr>
              <w:spacing w:after="278" w:line="239" w:lineRule="auto"/>
              <w:ind w:left="2" w:right="48"/>
              <w:jc w:val="both"/>
            </w:pPr>
            <w:r>
              <w:t>• Flexible and proactive approach and attitude</w:t>
            </w:r>
            <w:r w:rsidR="00A509C4">
              <w:t xml:space="preserve"> with e</w:t>
            </w:r>
            <w:r>
              <w:t>xcellent customer service skills.</w:t>
            </w:r>
          </w:p>
          <w:p w14:paraId="664C2836" w14:textId="08516AAE" w:rsidR="000D35C2" w:rsidRDefault="000D35C2" w:rsidP="005F0EEA">
            <w:pPr>
              <w:spacing w:after="278" w:line="239" w:lineRule="auto"/>
              <w:ind w:left="2" w:right="48"/>
              <w:jc w:val="both"/>
            </w:pPr>
            <w:r>
              <w:t>• Methodical approach with the ability to work in a busy environment and deliver under</w:t>
            </w:r>
            <w:r w:rsidR="005F0EEA">
              <w:t xml:space="preserve"> </w:t>
            </w:r>
            <w:r>
              <w:t>pressure.</w:t>
            </w:r>
          </w:p>
          <w:p w14:paraId="373CE315" w14:textId="77777777" w:rsidR="00B00002" w:rsidRDefault="00B00002" w:rsidP="00B00002">
            <w:pPr>
              <w:ind w:left="2"/>
              <w:rPr>
                <w:u w:val="single"/>
              </w:rPr>
            </w:pPr>
          </w:p>
          <w:p w14:paraId="79ADC07B" w14:textId="356322DA" w:rsidR="00B00002" w:rsidRPr="00B00002" w:rsidRDefault="00B00002" w:rsidP="00B00002">
            <w:pPr>
              <w:ind w:left="2"/>
              <w:rPr>
                <w:u w:val="single"/>
              </w:rPr>
            </w:pPr>
            <w:r w:rsidRPr="00B00002">
              <w:rPr>
                <w:u w:val="single"/>
              </w:rPr>
              <w:t>Welsh Language</w:t>
            </w:r>
          </w:p>
          <w:p w14:paraId="19BE2DFE" w14:textId="77777777" w:rsidR="00B00002" w:rsidRDefault="00B00002" w:rsidP="00B00002">
            <w:pPr>
              <w:ind w:left="2"/>
            </w:pPr>
            <w:r>
              <w:t xml:space="preserve">Level 1 – ‘a little’  </w:t>
            </w:r>
          </w:p>
          <w:p w14:paraId="35E8C57E" w14:textId="39F2DF09" w:rsidR="00B00002" w:rsidRDefault="00B00002" w:rsidP="00B00002">
            <w:pPr>
              <w:spacing w:line="239" w:lineRule="auto"/>
              <w:ind w:left="2" w:right="47"/>
              <w:jc w:val="both"/>
            </w:pPr>
            <w:r>
              <w:rPr>
                <w:i/>
              </w:rPr>
              <w:t xml:space="preserve">e.g. pronounce Welsh words, place names, department names. Able to answer the phone in Welsh (good morning / afternoon). Able to use of learn very basic every-day words and phrases (thank you, please, excuse me). Level 1 can be reached by completing a one-hour training course. </w:t>
            </w:r>
          </w:p>
          <w:p w14:paraId="3DED4160" w14:textId="77777777" w:rsidR="00B00002" w:rsidRDefault="00B00002" w:rsidP="00B00002">
            <w:pPr>
              <w:spacing w:after="281" w:line="239" w:lineRule="auto"/>
              <w:ind w:left="2"/>
              <w:jc w:val="both"/>
            </w:pPr>
            <w:r>
              <w:t xml:space="preserve">For more information about the Welsh Language Levels please refer to the Welsh Language Skills Assessment web page, which is available </w:t>
            </w:r>
            <w:hyperlink r:id="rId13">
              <w:r>
                <w:rPr>
                  <w:color w:val="0000FF"/>
                  <w:u w:color="0000FF"/>
                </w:rPr>
                <w:t>here</w:t>
              </w:r>
            </w:hyperlink>
            <w:hyperlink r:id="rId14">
              <w:r>
                <w:t>.</w:t>
              </w:r>
            </w:hyperlink>
            <w:r>
              <w:t xml:space="preserve"> </w:t>
            </w:r>
          </w:p>
          <w:p w14:paraId="1B1D966F" w14:textId="77777777" w:rsidR="00D13AE5" w:rsidRDefault="00D13AE5" w:rsidP="006B45D7">
            <w:pPr>
              <w:spacing w:after="278" w:line="239" w:lineRule="auto"/>
              <w:ind w:right="48"/>
              <w:jc w:val="both"/>
            </w:pPr>
          </w:p>
          <w:p w14:paraId="20F7129A" w14:textId="495A31AA" w:rsidR="000D35C2" w:rsidRPr="006B45D7" w:rsidRDefault="000D35C2" w:rsidP="000D35C2">
            <w:pPr>
              <w:spacing w:after="278" w:line="239" w:lineRule="auto"/>
              <w:ind w:left="2" w:right="48"/>
              <w:jc w:val="both"/>
              <w:rPr>
                <w:u w:val="single"/>
              </w:rPr>
            </w:pPr>
            <w:r w:rsidRPr="006B45D7">
              <w:rPr>
                <w:u w:val="single"/>
              </w:rPr>
              <w:t>Qualification</w:t>
            </w:r>
            <w:r w:rsidR="00D13AE5" w:rsidRPr="006B45D7">
              <w:rPr>
                <w:u w:val="single"/>
              </w:rPr>
              <w:t>s</w:t>
            </w:r>
          </w:p>
          <w:p w14:paraId="7F85C70C" w14:textId="554C4E83" w:rsidR="000D35C2" w:rsidRDefault="000D35C2" w:rsidP="00810000">
            <w:pPr>
              <w:spacing w:after="278" w:line="239" w:lineRule="auto"/>
              <w:ind w:left="2" w:right="48"/>
              <w:jc w:val="both"/>
            </w:pPr>
            <w:r>
              <w:t>• Good standard of education equivalent to GCSE/NVQ or experience of working in a</w:t>
            </w:r>
            <w:r w:rsidR="00810000">
              <w:t xml:space="preserve"> </w:t>
            </w:r>
            <w:r>
              <w:t>similar environment or a relevant theatre/live technology related qualification.</w:t>
            </w:r>
          </w:p>
          <w:p w14:paraId="7CDAA608" w14:textId="77777777" w:rsidR="00B00002" w:rsidRDefault="00B00002" w:rsidP="000D35C2">
            <w:pPr>
              <w:spacing w:after="278" w:line="239" w:lineRule="auto"/>
              <w:ind w:left="2" w:right="48"/>
              <w:jc w:val="both"/>
              <w:rPr>
                <w:b/>
                <w:bCs/>
              </w:rPr>
            </w:pPr>
          </w:p>
          <w:p w14:paraId="0AB3CDE0" w14:textId="35E066F5" w:rsidR="000D35C2" w:rsidRPr="000C2D75" w:rsidRDefault="000D35C2" w:rsidP="000D35C2">
            <w:pPr>
              <w:spacing w:after="278" w:line="239" w:lineRule="auto"/>
              <w:ind w:left="2" w:right="48"/>
              <w:jc w:val="both"/>
              <w:rPr>
                <w:b/>
                <w:bCs/>
              </w:rPr>
            </w:pPr>
            <w:r w:rsidRPr="000C2D75">
              <w:rPr>
                <w:b/>
                <w:bCs/>
              </w:rPr>
              <w:t>Desirable Criteria:</w:t>
            </w:r>
          </w:p>
          <w:p w14:paraId="2EEDAE0B" w14:textId="77777777" w:rsidR="000D35C2" w:rsidRDefault="000D35C2" w:rsidP="000D35C2">
            <w:pPr>
              <w:spacing w:after="278" w:line="239" w:lineRule="auto"/>
              <w:ind w:left="2" w:right="48"/>
              <w:jc w:val="both"/>
            </w:pPr>
            <w:r>
              <w:t>• Full Driving Licence.</w:t>
            </w:r>
          </w:p>
          <w:p w14:paraId="6F3AA127" w14:textId="77777777" w:rsidR="000D35C2" w:rsidRDefault="000D35C2" w:rsidP="000D35C2">
            <w:pPr>
              <w:spacing w:after="278" w:line="239" w:lineRule="auto"/>
              <w:ind w:left="2" w:right="48"/>
              <w:jc w:val="both"/>
            </w:pPr>
            <w:r>
              <w:t>• Knowledge of ETC lighting products.</w:t>
            </w:r>
          </w:p>
          <w:p w14:paraId="3745481C" w14:textId="77777777" w:rsidR="000D35C2" w:rsidRDefault="000D35C2" w:rsidP="000D35C2">
            <w:pPr>
              <w:spacing w:after="278" w:line="239" w:lineRule="auto"/>
              <w:ind w:left="2" w:right="48"/>
              <w:jc w:val="both"/>
            </w:pPr>
            <w:r>
              <w:t>• Knowledge and experience of working with AV equipment.</w:t>
            </w:r>
          </w:p>
          <w:p w14:paraId="67C3718B" w14:textId="4B8E40AB" w:rsidR="00D41B12" w:rsidRDefault="000D35C2" w:rsidP="000D35C2">
            <w:pPr>
              <w:spacing w:after="278" w:line="239" w:lineRule="auto"/>
              <w:ind w:left="2" w:right="48"/>
              <w:jc w:val="both"/>
            </w:pPr>
            <w:r>
              <w:t>• The ability to communicate in Welsh</w:t>
            </w:r>
            <w:r w:rsidR="00C96362">
              <w:t xml:space="preserve"> at Level 2 or above.</w:t>
            </w:r>
          </w:p>
        </w:tc>
      </w:tr>
      <w:tr w:rsidR="00A509C4" w14:paraId="23024DAF" w14:textId="77777777" w:rsidTr="00374B46">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0D819849" w14:textId="26B7EDCA" w:rsidR="00A509C4" w:rsidRDefault="00A509C4" w:rsidP="00E000D3">
            <w:pPr>
              <w:rPr>
                <w:color w:val="FFFFFF"/>
              </w:rPr>
            </w:pPr>
            <w:r>
              <w:rPr>
                <w:color w:val="FFFFFF"/>
              </w:rPr>
              <w:lastRenderedPageBreak/>
              <w:t>Additional Information</w:t>
            </w:r>
          </w:p>
        </w:tc>
        <w:tc>
          <w:tcPr>
            <w:tcW w:w="8367" w:type="dxa"/>
            <w:tcBorders>
              <w:top w:val="single" w:sz="4" w:space="0" w:color="000000"/>
              <w:left w:val="single" w:sz="4" w:space="0" w:color="000000"/>
              <w:bottom w:val="single" w:sz="4" w:space="0" w:color="000000"/>
              <w:right w:val="single" w:sz="4" w:space="0" w:color="000000"/>
            </w:tcBorders>
          </w:tcPr>
          <w:p w14:paraId="6C402C70" w14:textId="77777777" w:rsidR="008A6086" w:rsidRDefault="00AF1016" w:rsidP="00AF1016">
            <w:pPr>
              <w:pStyle w:val="Default"/>
              <w:jc w:val="both"/>
              <w:rPr>
                <w:sz w:val="22"/>
                <w:szCs w:val="22"/>
              </w:rPr>
            </w:pPr>
            <w:r>
              <w:rPr>
                <w:sz w:val="22"/>
                <w:szCs w:val="22"/>
              </w:rPr>
              <w:t xml:space="preserve">Informal enquiries: Andrew Knight (Senior Technician) </w:t>
            </w:r>
            <w:hyperlink r:id="rId15" w:history="1">
              <w:r w:rsidRPr="001C1E7E">
                <w:rPr>
                  <w:rStyle w:val="Hyperlink"/>
                  <w:sz w:val="22"/>
                  <w:szCs w:val="22"/>
                </w:rPr>
                <w:t>a.s.knight@swansea.ac.uk</w:t>
              </w:r>
            </w:hyperlink>
            <w:r>
              <w:rPr>
                <w:sz w:val="22"/>
                <w:szCs w:val="22"/>
              </w:rPr>
              <w:t xml:space="preserve">  </w:t>
            </w:r>
          </w:p>
          <w:p w14:paraId="6774EF0B" w14:textId="42A5C33F" w:rsidR="00AF1016" w:rsidRDefault="00AF1016" w:rsidP="00AF1016">
            <w:pPr>
              <w:pStyle w:val="Default"/>
              <w:jc w:val="both"/>
              <w:rPr>
                <w:sz w:val="22"/>
                <w:szCs w:val="22"/>
              </w:rPr>
            </w:pPr>
            <w:r>
              <w:rPr>
                <w:sz w:val="22"/>
                <w:szCs w:val="22"/>
              </w:rPr>
              <w:t xml:space="preserve">01792 295492 </w:t>
            </w:r>
          </w:p>
          <w:p w14:paraId="74A34513" w14:textId="77777777" w:rsidR="008A6086" w:rsidRDefault="008A6086" w:rsidP="00AF1016">
            <w:pPr>
              <w:pStyle w:val="Default"/>
              <w:jc w:val="both"/>
              <w:rPr>
                <w:sz w:val="22"/>
                <w:szCs w:val="22"/>
              </w:rPr>
            </w:pPr>
          </w:p>
          <w:p w14:paraId="3FBBCF08" w14:textId="1230805B" w:rsidR="00A509C4" w:rsidRPr="000D35C2" w:rsidRDefault="00AF1016" w:rsidP="00AF1016">
            <w:pPr>
              <w:spacing w:after="278" w:line="239" w:lineRule="auto"/>
              <w:ind w:left="2" w:right="48"/>
              <w:jc w:val="both"/>
              <w:rPr>
                <w:b/>
                <w:bCs/>
              </w:rPr>
            </w:pPr>
            <w:r>
              <w:rPr>
                <w:b/>
                <w:bCs/>
              </w:rPr>
              <w:t>A satisfactory DBS certificate must be provided before a start date can be confirmed</w:t>
            </w:r>
            <w:r w:rsidR="008A6086">
              <w:rPr>
                <w:b/>
                <w:bCs/>
              </w:rPr>
              <w:t>.</w:t>
            </w:r>
          </w:p>
        </w:tc>
      </w:tr>
    </w:tbl>
    <w:p w14:paraId="37C25493" w14:textId="77777777" w:rsidR="004363EE" w:rsidRDefault="004363EE" w:rsidP="00A227A8"/>
    <w:p w14:paraId="151B6063" w14:textId="77777777" w:rsidR="004363EE" w:rsidRDefault="004363EE" w:rsidP="00A227A8"/>
    <w:p w14:paraId="323F5EE3" w14:textId="55CEF92B" w:rsidR="00943838" w:rsidRDefault="00A227A8" w:rsidP="00527D99">
      <w:pPr>
        <w:tabs>
          <w:tab w:val="center" w:pos="2881"/>
          <w:tab w:val="center" w:pos="4507"/>
          <w:tab w:val="center" w:pos="5761"/>
          <w:tab w:val="center" w:pos="6481"/>
          <w:tab w:val="center" w:pos="7202"/>
          <w:tab w:val="right" w:pos="9429"/>
        </w:tabs>
      </w:pPr>
      <w:r>
        <w:rPr>
          <w:noProof/>
        </w:rPr>
        <w:drawing>
          <wp:inline distT="0" distB="0" distL="0" distR="0" wp14:anchorId="49D9E5EA" wp14:editId="475617CD">
            <wp:extent cx="1190625" cy="771525"/>
            <wp:effectExtent l="0" t="0" r="0" b="0"/>
            <wp:docPr id="694" name="Picture 694"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694" name="Picture 694" descr="A picture containing icon&#10;&#10;Description automatically generated"/>
                    <pic:cNvPicPr/>
                  </pic:nvPicPr>
                  <pic:blipFill>
                    <a:blip r:embed="rId16"/>
                    <a:stretch>
                      <a:fillRect/>
                    </a:stretch>
                  </pic:blipFill>
                  <pic:spPr>
                    <a:xfrm>
                      <a:off x="0" y="0"/>
                      <a:ext cx="1190625" cy="771525"/>
                    </a:xfrm>
                    <a:prstGeom prst="rect">
                      <a:avLst/>
                    </a:prstGeom>
                  </pic:spPr>
                </pic:pic>
              </a:graphicData>
            </a:graphic>
          </wp:inline>
        </w:drawing>
      </w:r>
      <w:r>
        <w:rPr>
          <w:rFonts w:ascii="Arial" w:eastAsia="Arial" w:hAnsi="Arial" w:cs="Arial"/>
          <w:sz w:val="24"/>
        </w:rPr>
        <w:tab/>
        <w:t xml:space="preserve"> </w:t>
      </w:r>
      <w:r>
        <w:rPr>
          <w:rFonts w:ascii="Arial" w:eastAsia="Arial" w:hAnsi="Arial" w:cs="Arial"/>
          <w:sz w:val="24"/>
        </w:rPr>
        <w:tab/>
      </w:r>
      <w:r>
        <w:rPr>
          <w:noProof/>
        </w:rPr>
        <w:drawing>
          <wp:inline distT="0" distB="0" distL="0" distR="0" wp14:anchorId="4CDBEC7D" wp14:editId="2C0C4929">
            <wp:extent cx="1065835" cy="661035"/>
            <wp:effectExtent l="0" t="0" r="0" b="0"/>
            <wp:docPr id="690" name="Picture 690"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90" name="Picture 690" descr="Text&#10;&#10;Description automatically generated with medium confidence"/>
                    <pic:cNvPicPr/>
                  </pic:nvPicPr>
                  <pic:blipFill>
                    <a:blip r:embed="rId17"/>
                    <a:stretch>
                      <a:fillRect/>
                    </a:stretch>
                  </pic:blipFill>
                  <pic:spPr>
                    <a:xfrm>
                      <a:off x="0" y="0"/>
                      <a:ext cx="1065835" cy="661035"/>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noProof/>
        </w:rPr>
        <w:drawing>
          <wp:inline distT="0" distB="0" distL="0" distR="0" wp14:anchorId="6E5F63E3" wp14:editId="5C87EBEE">
            <wp:extent cx="914209" cy="621665"/>
            <wp:effectExtent l="0" t="0" r="0" b="0"/>
            <wp:docPr id="692" name="Picture 69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692" name="Picture 692" descr="A picture containing text, clipart&#10;&#10;Description automatically generated"/>
                    <pic:cNvPicPr/>
                  </pic:nvPicPr>
                  <pic:blipFill>
                    <a:blip r:embed="rId18"/>
                    <a:stretch>
                      <a:fillRect/>
                    </a:stretch>
                  </pic:blipFill>
                  <pic:spPr>
                    <a:xfrm>
                      <a:off x="0" y="0"/>
                      <a:ext cx="914209" cy="621665"/>
                    </a:xfrm>
                    <a:prstGeom prst="rect">
                      <a:avLst/>
                    </a:prstGeom>
                  </pic:spPr>
                </pic:pic>
              </a:graphicData>
            </a:graphic>
          </wp:inline>
        </w:drawing>
      </w:r>
      <w:r>
        <w:rPr>
          <w:rFonts w:ascii="Arial" w:eastAsia="Arial" w:hAnsi="Arial" w:cs="Arial"/>
          <w:sz w:val="24"/>
        </w:rPr>
        <w:t xml:space="preserve"> </w:t>
      </w:r>
    </w:p>
    <w:sectPr w:rsidR="00943838" w:rsidSect="00120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6AA8"/>
    <w:multiLevelType w:val="hybridMultilevel"/>
    <w:tmpl w:val="C804C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E7CC4"/>
    <w:multiLevelType w:val="hybridMultilevel"/>
    <w:tmpl w:val="7BCCD7E0"/>
    <w:lvl w:ilvl="0" w:tplc="2664546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0FC2A">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0291A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B148">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80427C">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C466C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C6B2F0">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165D2C">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6236A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9859E7"/>
    <w:multiLevelType w:val="hybridMultilevel"/>
    <w:tmpl w:val="7F426684"/>
    <w:lvl w:ilvl="0" w:tplc="43D80C74">
      <w:start w:val="20"/>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ACF36">
      <w:start w:val="1"/>
      <w:numFmt w:val="lowerLetter"/>
      <w:lvlText w:val="%2"/>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9011C6">
      <w:start w:val="1"/>
      <w:numFmt w:val="lowerRoman"/>
      <w:lvlText w:val="%3"/>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AE5ED8">
      <w:start w:val="1"/>
      <w:numFmt w:val="decimal"/>
      <w:lvlText w:val="%4"/>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34DDF4">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442E96">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685382">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F4BD6A">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FAC0EC">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2656CF"/>
    <w:multiLevelType w:val="hybridMultilevel"/>
    <w:tmpl w:val="98B8685C"/>
    <w:lvl w:ilvl="0" w:tplc="6C4C25BE">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2E543A">
      <w:start w:val="1"/>
      <w:numFmt w:val="lowerLetter"/>
      <w:lvlText w:val="%2"/>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C7A44">
      <w:start w:val="1"/>
      <w:numFmt w:val="lowerRoman"/>
      <w:lvlText w:val="%3"/>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C8391A">
      <w:start w:val="1"/>
      <w:numFmt w:val="decimal"/>
      <w:lvlText w:val="%4"/>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925FB0">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E81804">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5AA49E">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16FF82">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4899BC">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C6060C"/>
    <w:multiLevelType w:val="hybridMultilevel"/>
    <w:tmpl w:val="4286900E"/>
    <w:lvl w:ilvl="0" w:tplc="0809000F">
      <w:start w:val="1"/>
      <w:numFmt w:val="decimal"/>
      <w:lvlText w:val="%1."/>
      <w:lvlJc w:val="left"/>
      <w:pPr>
        <w:ind w:left="1082" w:hanging="360"/>
      </w:pPr>
    </w:lvl>
    <w:lvl w:ilvl="1" w:tplc="08090019" w:tentative="1">
      <w:start w:val="1"/>
      <w:numFmt w:val="lowerLetter"/>
      <w:lvlText w:val="%2."/>
      <w:lvlJc w:val="left"/>
      <w:pPr>
        <w:ind w:left="1802" w:hanging="360"/>
      </w:pPr>
    </w:lvl>
    <w:lvl w:ilvl="2" w:tplc="0809001B" w:tentative="1">
      <w:start w:val="1"/>
      <w:numFmt w:val="lowerRoman"/>
      <w:lvlText w:val="%3."/>
      <w:lvlJc w:val="right"/>
      <w:pPr>
        <w:ind w:left="2522" w:hanging="180"/>
      </w:pPr>
    </w:lvl>
    <w:lvl w:ilvl="3" w:tplc="0809000F" w:tentative="1">
      <w:start w:val="1"/>
      <w:numFmt w:val="decimal"/>
      <w:lvlText w:val="%4."/>
      <w:lvlJc w:val="left"/>
      <w:pPr>
        <w:ind w:left="3242" w:hanging="360"/>
      </w:pPr>
    </w:lvl>
    <w:lvl w:ilvl="4" w:tplc="08090019" w:tentative="1">
      <w:start w:val="1"/>
      <w:numFmt w:val="lowerLetter"/>
      <w:lvlText w:val="%5."/>
      <w:lvlJc w:val="left"/>
      <w:pPr>
        <w:ind w:left="3962" w:hanging="360"/>
      </w:pPr>
    </w:lvl>
    <w:lvl w:ilvl="5" w:tplc="0809001B" w:tentative="1">
      <w:start w:val="1"/>
      <w:numFmt w:val="lowerRoman"/>
      <w:lvlText w:val="%6."/>
      <w:lvlJc w:val="right"/>
      <w:pPr>
        <w:ind w:left="4682" w:hanging="180"/>
      </w:pPr>
    </w:lvl>
    <w:lvl w:ilvl="6" w:tplc="0809000F" w:tentative="1">
      <w:start w:val="1"/>
      <w:numFmt w:val="decimal"/>
      <w:lvlText w:val="%7."/>
      <w:lvlJc w:val="left"/>
      <w:pPr>
        <w:ind w:left="5402" w:hanging="360"/>
      </w:pPr>
    </w:lvl>
    <w:lvl w:ilvl="7" w:tplc="08090019" w:tentative="1">
      <w:start w:val="1"/>
      <w:numFmt w:val="lowerLetter"/>
      <w:lvlText w:val="%8."/>
      <w:lvlJc w:val="left"/>
      <w:pPr>
        <w:ind w:left="6122" w:hanging="360"/>
      </w:pPr>
    </w:lvl>
    <w:lvl w:ilvl="8" w:tplc="0809001B" w:tentative="1">
      <w:start w:val="1"/>
      <w:numFmt w:val="lowerRoman"/>
      <w:lvlText w:val="%9."/>
      <w:lvlJc w:val="right"/>
      <w:pPr>
        <w:ind w:left="6842" w:hanging="180"/>
      </w:pPr>
    </w:lvl>
  </w:abstractNum>
  <w:abstractNum w:abstractNumId="5" w15:restartNumberingAfterBreak="0">
    <w:nsid w:val="2B3B26B6"/>
    <w:multiLevelType w:val="hybridMultilevel"/>
    <w:tmpl w:val="8E0870A6"/>
    <w:lvl w:ilvl="0" w:tplc="EB3AA2BC">
      <w:start w:val="14"/>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54F2F8">
      <w:start w:val="1"/>
      <w:numFmt w:val="lowerLetter"/>
      <w:lvlText w:val="%2"/>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84A5EA">
      <w:start w:val="1"/>
      <w:numFmt w:val="lowerRoman"/>
      <w:lvlText w:val="%3"/>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401E74">
      <w:start w:val="1"/>
      <w:numFmt w:val="decimal"/>
      <w:lvlText w:val="%4"/>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D223E8">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5A87C0">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A0920">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3C4CA0">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640626">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C75C1B"/>
    <w:multiLevelType w:val="hybridMultilevel"/>
    <w:tmpl w:val="F042DA9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440D54"/>
    <w:multiLevelType w:val="hybridMultilevel"/>
    <w:tmpl w:val="B4FE26A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332C69"/>
    <w:multiLevelType w:val="hybridMultilevel"/>
    <w:tmpl w:val="DA9E8802"/>
    <w:lvl w:ilvl="0" w:tplc="382C661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18F30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7AD8B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2298A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C76FE">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560C46">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062532">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2EFAA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181E3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1C45C8"/>
    <w:multiLevelType w:val="hybridMultilevel"/>
    <w:tmpl w:val="6AA4B2F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7162A5"/>
    <w:multiLevelType w:val="hybridMultilevel"/>
    <w:tmpl w:val="66F433E2"/>
    <w:lvl w:ilvl="0" w:tplc="04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701971771">
    <w:abstractNumId w:val="3"/>
  </w:num>
  <w:num w:numId="2" w16cid:durableId="219170773">
    <w:abstractNumId w:val="5"/>
  </w:num>
  <w:num w:numId="3" w16cid:durableId="591565">
    <w:abstractNumId w:val="2"/>
  </w:num>
  <w:num w:numId="4" w16cid:durableId="142237237">
    <w:abstractNumId w:val="9"/>
  </w:num>
  <w:num w:numId="5" w16cid:durableId="1839467570">
    <w:abstractNumId w:val="1"/>
  </w:num>
  <w:num w:numId="6" w16cid:durableId="1231311884">
    <w:abstractNumId w:val="4"/>
  </w:num>
  <w:num w:numId="7" w16cid:durableId="1353647270">
    <w:abstractNumId w:val="6"/>
  </w:num>
  <w:num w:numId="8" w16cid:durableId="337000207">
    <w:abstractNumId w:val="0"/>
  </w:num>
  <w:num w:numId="9" w16cid:durableId="1404572600">
    <w:abstractNumId w:val="10"/>
  </w:num>
  <w:num w:numId="10" w16cid:durableId="618949374">
    <w:abstractNumId w:val="7"/>
  </w:num>
  <w:num w:numId="11" w16cid:durableId="638799549">
    <w:abstractNumId w:val="11"/>
  </w:num>
  <w:num w:numId="12" w16cid:durableId="497694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38"/>
    <w:rsid w:val="000052AA"/>
    <w:rsid w:val="00011F13"/>
    <w:rsid w:val="000161DC"/>
    <w:rsid w:val="00023BC3"/>
    <w:rsid w:val="00040766"/>
    <w:rsid w:val="00041B50"/>
    <w:rsid w:val="0004718A"/>
    <w:rsid w:val="000657D7"/>
    <w:rsid w:val="000C1073"/>
    <w:rsid w:val="000C2D75"/>
    <w:rsid w:val="000C350E"/>
    <w:rsid w:val="000C6942"/>
    <w:rsid w:val="000D35C2"/>
    <w:rsid w:val="000D4C9F"/>
    <w:rsid w:val="000E0F00"/>
    <w:rsid w:val="000E6E01"/>
    <w:rsid w:val="000F1F45"/>
    <w:rsid w:val="000F4110"/>
    <w:rsid w:val="000F79B1"/>
    <w:rsid w:val="001151A1"/>
    <w:rsid w:val="0011785F"/>
    <w:rsid w:val="001205A7"/>
    <w:rsid w:val="00122D05"/>
    <w:rsid w:val="00126F74"/>
    <w:rsid w:val="001338D2"/>
    <w:rsid w:val="00137139"/>
    <w:rsid w:val="001473A5"/>
    <w:rsid w:val="0015199D"/>
    <w:rsid w:val="0016395E"/>
    <w:rsid w:val="00193620"/>
    <w:rsid w:val="001B2E92"/>
    <w:rsid w:val="001D468B"/>
    <w:rsid w:val="001D71B1"/>
    <w:rsid w:val="001E4436"/>
    <w:rsid w:val="001E68F8"/>
    <w:rsid w:val="00203905"/>
    <w:rsid w:val="002103A5"/>
    <w:rsid w:val="002209E1"/>
    <w:rsid w:val="00245E8D"/>
    <w:rsid w:val="00260E79"/>
    <w:rsid w:val="002622B9"/>
    <w:rsid w:val="002A44C4"/>
    <w:rsid w:val="002B2879"/>
    <w:rsid w:val="002C6C63"/>
    <w:rsid w:val="002D18D1"/>
    <w:rsid w:val="002D69E0"/>
    <w:rsid w:val="002F5482"/>
    <w:rsid w:val="002F5665"/>
    <w:rsid w:val="003028CB"/>
    <w:rsid w:val="003052A2"/>
    <w:rsid w:val="00307023"/>
    <w:rsid w:val="003208BC"/>
    <w:rsid w:val="00321966"/>
    <w:rsid w:val="0033006D"/>
    <w:rsid w:val="003313EB"/>
    <w:rsid w:val="00334A98"/>
    <w:rsid w:val="00340076"/>
    <w:rsid w:val="0035670A"/>
    <w:rsid w:val="003841FB"/>
    <w:rsid w:val="0039567E"/>
    <w:rsid w:val="003A1A7D"/>
    <w:rsid w:val="003B4265"/>
    <w:rsid w:val="003B4462"/>
    <w:rsid w:val="003E1288"/>
    <w:rsid w:val="003E5672"/>
    <w:rsid w:val="003F018A"/>
    <w:rsid w:val="003F0507"/>
    <w:rsid w:val="003F080B"/>
    <w:rsid w:val="003F6AC1"/>
    <w:rsid w:val="00403091"/>
    <w:rsid w:val="00407CD7"/>
    <w:rsid w:val="00416DAA"/>
    <w:rsid w:val="004363EE"/>
    <w:rsid w:val="004379FB"/>
    <w:rsid w:val="00445B92"/>
    <w:rsid w:val="004520D7"/>
    <w:rsid w:val="0046347A"/>
    <w:rsid w:val="00465C7F"/>
    <w:rsid w:val="00470601"/>
    <w:rsid w:val="00470A5B"/>
    <w:rsid w:val="00476F4B"/>
    <w:rsid w:val="004818D8"/>
    <w:rsid w:val="00482A18"/>
    <w:rsid w:val="00483D41"/>
    <w:rsid w:val="004926D9"/>
    <w:rsid w:val="004A2472"/>
    <w:rsid w:val="004A44BA"/>
    <w:rsid w:val="004A7FD3"/>
    <w:rsid w:val="004B0A1B"/>
    <w:rsid w:val="004B1243"/>
    <w:rsid w:val="004D4D3F"/>
    <w:rsid w:val="004E32A3"/>
    <w:rsid w:val="004E4438"/>
    <w:rsid w:val="004E6242"/>
    <w:rsid w:val="004E71EE"/>
    <w:rsid w:val="004F34C9"/>
    <w:rsid w:val="00501379"/>
    <w:rsid w:val="00501E00"/>
    <w:rsid w:val="00512106"/>
    <w:rsid w:val="00527D99"/>
    <w:rsid w:val="005623E2"/>
    <w:rsid w:val="005668B6"/>
    <w:rsid w:val="00570FFA"/>
    <w:rsid w:val="00591155"/>
    <w:rsid w:val="00597A64"/>
    <w:rsid w:val="005C7506"/>
    <w:rsid w:val="005D5776"/>
    <w:rsid w:val="005E160A"/>
    <w:rsid w:val="005F0EEA"/>
    <w:rsid w:val="005F4F2F"/>
    <w:rsid w:val="00600152"/>
    <w:rsid w:val="0062162F"/>
    <w:rsid w:val="006225FA"/>
    <w:rsid w:val="00632D8F"/>
    <w:rsid w:val="00635FFF"/>
    <w:rsid w:val="00637698"/>
    <w:rsid w:val="00646D11"/>
    <w:rsid w:val="006560B5"/>
    <w:rsid w:val="00671FC2"/>
    <w:rsid w:val="00682F67"/>
    <w:rsid w:val="00684D7A"/>
    <w:rsid w:val="00684DA1"/>
    <w:rsid w:val="00697A1B"/>
    <w:rsid w:val="006A0E49"/>
    <w:rsid w:val="006B45D7"/>
    <w:rsid w:val="006C0319"/>
    <w:rsid w:val="006D0FB4"/>
    <w:rsid w:val="006D50E6"/>
    <w:rsid w:val="006D66C1"/>
    <w:rsid w:val="006E11DD"/>
    <w:rsid w:val="006E675C"/>
    <w:rsid w:val="006F7C0C"/>
    <w:rsid w:val="00700F09"/>
    <w:rsid w:val="007044B5"/>
    <w:rsid w:val="0070508C"/>
    <w:rsid w:val="007072D8"/>
    <w:rsid w:val="00757F4C"/>
    <w:rsid w:val="007628B1"/>
    <w:rsid w:val="0077591B"/>
    <w:rsid w:val="007902BF"/>
    <w:rsid w:val="00792677"/>
    <w:rsid w:val="00793EEA"/>
    <w:rsid w:val="00796975"/>
    <w:rsid w:val="007A7F0B"/>
    <w:rsid w:val="007B3B99"/>
    <w:rsid w:val="007B49AE"/>
    <w:rsid w:val="007C110A"/>
    <w:rsid w:val="007C544C"/>
    <w:rsid w:val="007D1BA9"/>
    <w:rsid w:val="007D49E2"/>
    <w:rsid w:val="007D78C2"/>
    <w:rsid w:val="007F11C7"/>
    <w:rsid w:val="007F2C3D"/>
    <w:rsid w:val="007F7C52"/>
    <w:rsid w:val="00803A79"/>
    <w:rsid w:val="00806F53"/>
    <w:rsid w:val="00810000"/>
    <w:rsid w:val="0081279B"/>
    <w:rsid w:val="00812FBB"/>
    <w:rsid w:val="00837906"/>
    <w:rsid w:val="0085603A"/>
    <w:rsid w:val="00870144"/>
    <w:rsid w:val="008756A5"/>
    <w:rsid w:val="00875BC9"/>
    <w:rsid w:val="00882F34"/>
    <w:rsid w:val="008862E1"/>
    <w:rsid w:val="00893A5C"/>
    <w:rsid w:val="00896549"/>
    <w:rsid w:val="008A0A0D"/>
    <w:rsid w:val="008A6086"/>
    <w:rsid w:val="008B3E78"/>
    <w:rsid w:val="008B74AA"/>
    <w:rsid w:val="008C52C9"/>
    <w:rsid w:val="008C58C3"/>
    <w:rsid w:val="008C6788"/>
    <w:rsid w:val="008C7B1C"/>
    <w:rsid w:val="008D253D"/>
    <w:rsid w:val="008E096C"/>
    <w:rsid w:val="008E5439"/>
    <w:rsid w:val="008E68FE"/>
    <w:rsid w:val="008F5722"/>
    <w:rsid w:val="00902A77"/>
    <w:rsid w:val="00903B69"/>
    <w:rsid w:val="00922BCF"/>
    <w:rsid w:val="009241F3"/>
    <w:rsid w:val="0092481F"/>
    <w:rsid w:val="009437EB"/>
    <w:rsid w:val="00943838"/>
    <w:rsid w:val="00952412"/>
    <w:rsid w:val="00960AE8"/>
    <w:rsid w:val="009652B9"/>
    <w:rsid w:val="00966FF2"/>
    <w:rsid w:val="00970822"/>
    <w:rsid w:val="00970A9A"/>
    <w:rsid w:val="009723F1"/>
    <w:rsid w:val="00977D17"/>
    <w:rsid w:val="00991B09"/>
    <w:rsid w:val="009928D2"/>
    <w:rsid w:val="009A7019"/>
    <w:rsid w:val="009B3BAB"/>
    <w:rsid w:val="009B662A"/>
    <w:rsid w:val="009C6784"/>
    <w:rsid w:val="009C72CD"/>
    <w:rsid w:val="009D1225"/>
    <w:rsid w:val="009E1DFC"/>
    <w:rsid w:val="009E5812"/>
    <w:rsid w:val="00A044A0"/>
    <w:rsid w:val="00A06AD7"/>
    <w:rsid w:val="00A159B1"/>
    <w:rsid w:val="00A2230B"/>
    <w:rsid w:val="00A227A8"/>
    <w:rsid w:val="00A476BC"/>
    <w:rsid w:val="00A50902"/>
    <w:rsid w:val="00A509C4"/>
    <w:rsid w:val="00A52D62"/>
    <w:rsid w:val="00A56D60"/>
    <w:rsid w:val="00A60D2F"/>
    <w:rsid w:val="00A71039"/>
    <w:rsid w:val="00A90F09"/>
    <w:rsid w:val="00A920BD"/>
    <w:rsid w:val="00AB6D52"/>
    <w:rsid w:val="00AB7B06"/>
    <w:rsid w:val="00AD0453"/>
    <w:rsid w:val="00AD22E3"/>
    <w:rsid w:val="00AD4884"/>
    <w:rsid w:val="00AD591B"/>
    <w:rsid w:val="00AE0C7D"/>
    <w:rsid w:val="00AE45EB"/>
    <w:rsid w:val="00AE5554"/>
    <w:rsid w:val="00AF1016"/>
    <w:rsid w:val="00AF18AE"/>
    <w:rsid w:val="00AF5519"/>
    <w:rsid w:val="00B00002"/>
    <w:rsid w:val="00B01F03"/>
    <w:rsid w:val="00B02214"/>
    <w:rsid w:val="00B0294F"/>
    <w:rsid w:val="00B061AD"/>
    <w:rsid w:val="00B149D8"/>
    <w:rsid w:val="00B14D3A"/>
    <w:rsid w:val="00B23257"/>
    <w:rsid w:val="00B23E60"/>
    <w:rsid w:val="00B4464C"/>
    <w:rsid w:val="00B4731E"/>
    <w:rsid w:val="00B4749B"/>
    <w:rsid w:val="00B66C05"/>
    <w:rsid w:val="00B71563"/>
    <w:rsid w:val="00B872B1"/>
    <w:rsid w:val="00BA244F"/>
    <w:rsid w:val="00BB5280"/>
    <w:rsid w:val="00BC2B18"/>
    <w:rsid w:val="00BC5025"/>
    <w:rsid w:val="00BD4B61"/>
    <w:rsid w:val="00BE5CAB"/>
    <w:rsid w:val="00BF090B"/>
    <w:rsid w:val="00BF2F3D"/>
    <w:rsid w:val="00C07CC9"/>
    <w:rsid w:val="00C138D5"/>
    <w:rsid w:val="00C13BD0"/>
    <w:rsid w:val="00C164F9"/>
    <w:rsid w:val="00C50C92"/>
    <w:rsid w:val="00C5459D"/>
    <w:rsid w:val="00C67DF0"/>
    <w:rsid w:val="00C7074E"/>
    <w:rsid w:val="00C7362D"/>
    <w:rsid w:val="00C8159C"/>
    <w:rsid w:val="00C84A7B"/>
    <w:rsid w:val="00C96362"/>
    <w:rsid w:val="00CB1BEC"/>
    <w:rsid w:val="00CB4C43"/>
    <w:rsid w:val="00CD4F14"/>
    <w:rsid w:val="00D04005"/>
    <w:rsid w:val="00D108DE"/>
    <w:rsid w:val="00D13AE5"/>
    <w:rsid w:val="00D15377"/>
    <w:rsid w:val="00D33D06"/>
    <w:rsid w:val="00D345DF"/>
    <w:rsid w:val="00D361D1"/>
    <w:rsid w:val="00D41B12"/>
    <w:rsid w:val="00D422DD"/>
    <w:rsid w:val="00D43704"/>
    <w:rsid w:val="00D449C7"/>
    <w:rsid w:val="00D4611D"/>
    <w:rsid w:val="00D5095A"/>
    <w:rsid w:val="00D621D0"/>
    <w:rsid w:val="00D70483"/>
    <w:rsid w:val="00D9210C"/>
    <w:rsid w:val="00DB1DF1"/>
    <w:rsid w:val="00DC3424"/>
    <w:rsid w:val="00DC38E0"/>
    <w:rsid w:val="00DD54D8"/>
    <w:rsid w:val="00DD73CB"/>
    <w:rsid w:val="00DE1263"/>
    <w:rsid w:val="00DF1EA6"/>
    <w:rsid w:val="00DF4F6E"/>
    <w:rsid w:val="00E000D3"/>
    <w:rsid w:val="00E13AE7"/>
    <w:rsid w:val="00E41F58"/>
    <w:rsid w:val="00E4341F"/>
    <w:rsid w:val="00E44086"/>
    <w:rsid w:val="00E450DD"/>
    <w:rsid w:val="00E46745"/>
    <w:rsid w:val="00E542B7"/>
    <w:rsid w:val="00E62AEE"/>
    <w:rsid w:val="00E75CC7"/>
    <w:rsid w:val="00E7673F"/>
    <w:rsid w:val="00E91A55"/>
    <w:rsid w:val="00E962D0"/>
    <w:rsid w:val="00EA313E"/>
    <w:rsid w:val="00EC1391"/>
    <w:rsid w:val="00ED30F5"/>
    <w:rsid w:val="00ED6777"/>
    <w:rsid w:val="00ED7E6B"/>
    <w:rsid w:val="00EE082E"/>
    <w:rsid w:val="00F30D36"/>
    <w:rsid w:val="00F320EE"/>
    <w:rsid w:val="00F43B93"/>
    <w:rsid w:val="00F6582A"/>
    <w:rsid w:val="00F779B3"/>
    <w:rsid w:val="00F80A85"/>
    <w:rsid w:val="00F85630"/>
    <w:rsid w:val="00F97BE5"/>
    <w:rsid w:val="00FB673D"/>
    <w:rsid w:val="00FC132B"/>
    <w:rsid w:val="00FD2396"/>
    <w:rsid w:val="00FE479F"/>
    <w:rsid w:val="00FF47E8"/>
    <w:rsid w:val="012E532A"/>
    <w:rsid w:val="01C8D06A"/>
    <w:rsid w:val="021CD69B"/>
    <w:rsid w:val="0317732C"/>
    <w:rsid w:val="03A39191"/>
    <w:rsid w:val="03F06167"/>
    <w:rsid w:val="0498076C"/>
    <w:rsid w:val="07E242F1"/>
    <w:rsid w:val="0D788CA5"/>
    <w:rsid w:val="0FFBE4BE"/>
    <w:rsid w:val="10C5C9BC"/>
    <w:rsid w:val="11134726"/>
    <w:rsid w:val="1173B0F5"/>
    <w:rsid w:val="13447C7A"/>
    <w:rsid w:val="15ED3F0C"/>
    <w:rsid w:val="16F17529"/>
    <w:rsid w:val="186012B9"/>
    <w:rsid w:val="18C68587"/>
    <w:rsid w:val="1A37C4E0"/>
    <w:rsid w:val="1A7DB43B"/>
    <w:rsid w:val="1BB4D787"/>
    <w:rsid w:val="1F0EC46C"/>
    <w:rsid w:val="1F832C12"/>
    <w:rsid w:val="24B722E5"/>
    <w:rsid w:val="2EF5EFDE"/>
    <w:rsid w:val="3030E3A3"/>
    <w:rsid w:val="30A2AA35"/>
    <w:rsid w:val="321F1E3E"/>
    <w:rsid w:val="3248D505"/>
    <w:rsid w:val="38C4149B"/>
    <w:rsid w:val="398B0C5A"/>
    <w:rsid w:val="3DE5B193"/>
    <w:rsid w:val="3E311164"/>
    <w:rsid w:val="4066B86F"/>
    <w:rsid w:val="41394D46"/>
    <w:rsid w:val="44BC85F7"/>
    <w:rsid w:val="49BC9345"/>
    <w:rsid w:val="4B1927B8"/>
    <w:rsid w:val="4F3ED2BD"/>
    <w:rsid w:val="5080F3A8"/>
    <w:rsid w:val="52B4A6AF"/>
    <w:rsid w:val="52D44B21"/>
    <w:rsid w:val="54507710"/>
    <w:rsid w:val="5D897732"/>
    <w:rsid w:val="5E07B8C9"/>
    <w:rsid w:val="5E18C97F"/>
    <w:rsid w:val="63D62A06"/>
    <w:rsid w:val="641EAF8E"/>
    <w:rsid w:val="647B0D9B"/>
    <w:rsid w:val="64C1C4CE"/>
    <w:rsid w:val="69D496A5"/>
    <w:rsid w:val="6FA1343B"/>
    <w:rsid w:val="73091174"/>
    <w:rsid w:val="753DA475"/>
    <w:rsid w:val="75D8F0DD"/>
    <w:rsid w:val="7888A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A247"/>
  <w15:chartTrackingRefBased/>
  <w15:docId w15:val="{1FCE6160-34CA-4BED-97C5-AAC630FC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4A7B"/>
    <w:rPr>
      <w:sz w:val="16"/>
      <w:szCs w:val="16"/>
    </w:rPr>
  </w:style>
  <w:style w:type="paragraph" w:styleId="CommentText">
    <w:name w:val="annotation text"/>
    <w:basedOn w:val="Normal"/>
    <w:link w:val="CommentTextChar"/>
    <w:uiPriority w:val="99"/>
    <w:unhideWhenUsed/>
    <w:rsid w:val="00C84A7B"/>
    <w:pPr>
      <w:spacing w:line="240" w:lineRule="auto"/>
    </w:pPr>
    <w:rPr>
      <w:sz w:val="20"/>
      <w:szCs w:val="20"/>
    </w:rPr>
  </w:style>
  <w:style w:type="character" w:customStyle="1" w:styleId="CommentTextChar">
    <w:name w:val="Comment Text Char"/>
    <w:basedOn w:val="DefaultParagraphFont"/>
    <w:link w:val="CommentText"/>
    <w:uiPriority w:val="99"/>
    <w:rsid w:val="00C84A7B"/>
    <w:rPr>
      <w:sz w:val="20"/>
      <w:szCs w:val="20"/>
    </w:rPr>
  </w:style>
  <w:style w:type="paragraph" w:styleId="CommentSubject">
    <w:name w:val="annotation subject"/>
    <w:basedOn w:val="CommentText"/>
    <w:next w:val="CommentText"/>
    <w:link w:val="CommentSubjectChar"/>
    <w:uiPriority w:val="99"/>
    <w:semiHidden/>
    <w:unhideWhenUsed/>
    <w:rsid w:val="00C84A7B"/>
    <w:rPr>
      <w:b/>
      <w:bCs/>
    </w:rPr>
  </w:style>
  <w:style w:type="character" w:customStyle="1" w:styleId="CommentSubjectChar">
    <w:name w:val="Comment Subject Char"/>
    <w:basedOn w:val="CommentTextChar"/>
    <w:link w:val="CommentSubject"/>
    <w:uiPriority w:val="99"/>
    <w:semiHidden/>
    <w:rsid w:val="00C84A7B"/>
    <w:rPr>
      <w:b/>
      <w:bCs/>
      <w:sz w:val="20"/>
      <w:szCs w:val="20"/>
    </w:rPr>
  </w:style>
  <w:style w:type="character" w:styleId="Hyperlink">
    <w:name w:val="Hyperlink"/>
    <w:basedOn w:val="DefaultParagraphFont"/>
    <w:uiPriority w:val="99"/>
    <w:unhideWhenUsed/>
    <w:rsid w:val="00792677"/>
    <w:rPr>
      <w:color w:val="0000FF"/>
      <w:u w:val="single"/>
    </w:rPr>
  </w:style>
  <w:style w:type="character" w:styleId="UnresolvedMention">
    <w:name w:val="Unresolved Mention"/>
    <w:basedOn w:val="DefaultParagraphFont"/>
    <w:uiPriority w:val="99"/>
    <w:semiHidden/>
    <w:unhideWhenUsed/>
    <w:rsid w:val="00792677"/>
    <w:rPr>
      <w:color w:val="605E5C"/>
      <w:shd w:val="clear" w:color="auto" w:fill="E1DFDD"/>
    </w:rPr>
  </w:style>
  <w:style w:type="table" w:customStyle="1" w:styleId="TableGrid1">
    <w:name w:val="Table Grid1"/>
    <w:rsid w:val="00EE082E"/>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85603A"/>
    <w:pPr>
      <w:ind w:left="720"/>
      <w:contextualSpacing/>
    </w:pPr>
  </w:style>
  <w:style w:type="table" w:styleId="TableGrid">
    <w:name w:val="Table Grid"/>
    <w:basedOn w:val="TableNormal"/>
    <w:uiPriority w:val="39"/>
    <w:rsid w:val="00436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016"/>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wansea.ac.uk/welsh-language-standards/compliance/recruitment/" TargetMode="External"/><Relationship Id="rId18"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ansea.ac.uk/the-university/values/professional-services-values/"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ansea.ac.uk/the-university/values/professional-services-values/" TargetMode="External"/><Relationship Id="rId5" Type="http://schemas.openxmlformats.org/officeDocument/2006/relationships/styles" Target="styles.xml"/><Relationship Id="rId15" Type="http://schemas.openxmlformats.org/officeDocument/2006/relationships/hyperlink" Target="mailto:a.s.knight@swansea.ac.uk" TargetMode="External"/><Relationship Id="rId10" Type="http://schemas.openxmlformats.org/officeDocument/2006/relationships/hyperlink" Target="https://www.swansea.ac.uk/the-university/values/professional-services-valu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swansea.ac.uk/welsh-language-standards/compliance/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8829F377D4A41B009F0C26A42EF4B" ma:contentTypeVersion="14" ma:contentTypeDescription="Create a new document." ma:contentTypeScope="" ma:versionID="3e7c79233d0e64a67ccc807523ee190e">
  <xsd:schema xmlns:xsd="http://www.w3.org/2001/XMLSchema" xmlns:xs="http://www.w3.org/2001/XMLSchema" xmlns:p="http://schemas.microsoft.com/office/2006/metadata/properties" xmlns:ns2="fc5f6ad4-610f-487e-b75a-6ba87b6b2ed9" xmlns:ns3="cea4fa9a-f438-4de2-b36e-faad669268d1" targetNamespace="http://schemas.microsoft.com/office/2006/metadata/properties" ma:root="true" ma:fieldsID="0d21073bd5153da9c8f0882e91ceae5a" ns2:_="" ns3:_="">
    <xsd:import namespace="fc5f6ad4-610f-487e-b75a-6ba87b6b2ed9"/>
    <xsd:import namespace="cea4fa9a-f438-4de2-b36e-faad669268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6ad4-610f-487e-b75a-6ba87b6b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a4fa9a-f438-4de2-b36e-faad669268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8d53272-69e2-4a6c-8f9f-a222a63f75b1}" ma:internalName="TaxCatchAll" ma:showField="CatchAllData" ma:web="cea4fa9a-f438-4de2-b36e-faad66926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5f6ad4-610f-487e-b75a-6ba87b6b2ed9">
      <Terms xmlns="http://schemas.microsoft.com/office/infopath/2007/PartnerControls"/>
    </lcf76f155ced4ddcb4097134ff3c332f>
    <TaxCatchAll xmlns="cea4fa9a-f438-4de2-b36e-faad669268d1" xsi:nil="true"/>
  </documentManagement>
</p:properties>
</file>

<file path=customXml/itemProps1.xml><?xml version="1.0" encoding="utf-8"?>
<ds:datastoreItem xmlns:ds="http://schemas.openxmlformats.org/officeDocument/2006/customXml" ds:itemID="{9BC7E973-B494-4E1F-87F9-46F3A3806820}">
  <ds:schemaRefs>
    <ds:schemaRef ds:uri="http://schemas.microsoft.com/sharepoint/v3/contenttype/forms"/>
  </ds:schemaRefs>
</ds:datastoreItem>
</file>

<file path=customXml/itemProps2.xml><?xml version="1.0" encoding="utf-8"?>
<ds:datastoreItem xmlns:ds="http://schemas.openxmlformats.org/officeDocument/2006/customXml" ds:itemID="{5483CE7A-BF4A-4B6B-AD87-437EF137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6ad4-610f-487e-b75a-6ba87b6b2ed9"/>
    <ds:schemaRef ds:uri="cea4fa9a-f438-4de2-b36e-faad6692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0ED82-9DBF-48AC-B6BF-560300040589}">
  <ds:schemaRefs>
    <ds:schemaRef ds:uri="http://schemas.microsoft.com/office/2006/metadata/properties"/>
    <ds:schemaRef ds:uri="http://schemas.microsoft.com/office/infopath/2007/PartnerControls"/>
    <ds:schemaRef ds:uri="fc5f6ad4-610f-487e-b75a-6ba87b6b2ed9"/>
    <ds:schemaRef ds:uri="cea4fa9a-f438-4de2-b36e-faad669268d1"/>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7828</CharactersWithSpaces>
  <SharedDoc>false</SharedDoc>
  <HLinks>
    <vt:vector size="42" baseType="variant">
      <vt:variant>
        <vt:i4>4456547</vt:i4>
      </vt:variant>
      <vt:variant>
        <vt:i4>18</vt:i4>
      </vt:variant>
      <vt:variant>
        <vt:i4>0</vt:i4>
      </vt:variant>
      <vt:variant>
        <vt:i4>5</vt:i4>
      </vt:variant>
      <vt:variant>
        <vt:lpwstr>mailto:rhian.jones@swansea.ac.uk</vt:lpwstr>
      </vt:variant>
      <vt:variant>
        <vt:lpwstr/>
      </vt:variant>
      <vt:variant>
        <vt:i4>655403</vt:i4>
      </vt:variant>
      <vt:variant>
        <vt:i4>15</vt:i4>
      </vt:variant>
      <vt:variant>
        <vt:i4>0</vt:i4>
      </vt:variant>
      <vt:variant>
        <vt:i4>5</vt:i4>
      </vt:variant>
      <vt:variant>
        <vt:lpwstr>mailto:A.I.Abu-Shahba@Swansea.ac.uk</vt:lpwstr>
      </vt:variant>
      <vt:variant>
        <vt:lpwstr/>
      </vt:variant>
      <vt:variant>
        <vt:i4>7340134</vt:i4>
      </vt:variant>
      <vt:variant>
        <vt:i4>12</vt:i4>
      </vt:variant>
      <vt:variant>
        <vt:i4>0</vt:i4>
      </vt:variant>
      <vt:variant>
        <vt:i4>5</vt:i4>
      </vt:variant>
      <vt:variant>
        <vt:lpwstr>https://www.swansea.ac.uk/welsh-language-standards/compliance/recruitment/</vt:lpwstr>
      </vt:variant>
      <vt:variant>
        <vt:lpwstr/>
      </vt:variant>
      <vt:variant>
        <vt:i4>7340134</vt:i4>
      </vt:variant>
      <vt:variant>
        <vt:i4>9</vt:i4>
      </vt:variant>
      <vt:variant>
        <vt:i4>0</vt:i4>
      </vt:variant>
      <vt:variant>
        <vt:i4>5</vt:i4>
      </vt:variant>
      <vt:variant>
        <vt:lpwstr>https://www.swansea.ac.uk/welsh-language-standards/compliance/recruitment/</vt:lpwstr>
      </vt:variant>
      <vt:variant>
        <vt:lpwstr/>
      </vt:variant>
      <vt:variant>
        <vt:i4>458773</vt:i4>
      </vt:variant>
      <vt:variant>
        <vt:i4>6</vt:i4>
      </vt:variant>
      <vt:variant>
        <vt:i4>0</vt:i4>
      </vt:variant>
      <vt:variant>
        <vt:i4>5</vt:i4>
      </vt:variant>
      <vt:variant>
        <vt:lpwstr>https://www.swansea.ac.uk/the-university/values/professional-services-values/</vt:lpwstr>
      </vt:variant>
      <vt:variant>
        <vt:lpwstr/>
      </vt:variant>
      <vt:variant>
        <vt:i4>458773</vt:i4>
      </vt:variant>
      <vt:variant>
        <vt:i4>3</vt:i4>
      </vt:variant>
      <vt:variant>
        <vt:i4>0</vt:i4>
      </vt:variant>
      <vt:variant>
        <vt:i4>5</vt:i4>
      </vt:variant>
      <vt:variant>
        <vt:lpwstr>https://www.swansea.ac.uk/the-university/values/professional-services-values/</vt:lpwstr>
      </vt:variant>
      <vt:variant>
        <vt:lpwstr/>
      </vt:variant>
      <vt:variant>
        <vt:i4>458773</vt:i4>
      </vt:variant>
      <vt:variant>
        <vt:i4>0</vt:i4>
      </vt:variant>
      <vt:variant>
        <vt:i4>0</vt:i4>
      </vt:variant>
      <vt:variant>
        <vt:i4>5</vt:i4>
      </vt:variant>
      <vt:variant>
        <vt:lpwstr>https://www.swansea.ac.uk/the-university/values/professional-services-values/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Jones</dc:creator>
  <cp:keywords/>
  <dc:description/>
  <cp:lastModifiedBy>Rhian Jones</cp:lastModifiedBy>
  <cp:revision>79</cp:revision>
  <dcterms:created xsi:type="dcterms:W3CDTF">2024-07-29T09:32:00Z</dcterms:created>
  <dcterms:modified xsi:type="dcterms:W3CDTF">2024-07-29T14:01:00Z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0x010100FD28829F377D4A41B009F0C26A42EF4B</vt:lpwstr>
  </property>
  <property fmtid="{D5CDD505-2E9C-101B-9397-08002B2CF9AE}" pid="3" name="MediaServiceImageTags">
    <vt:lpwstr/>
  </property>
</Properties>
</file>